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BE4" w:rsidRPr="00847F09" w:rsidRDefault="008E5BE4" w:rsidP="00847F09">
      <w:pPr>
        <w:jc w:val="center"/>
        <w:rPr>
          <w:rFonts w:ascii="Times New Roman" w:hAnsi="Times New Roman" w:cs="Times New Roman"/>
          <w:sz w:val="24"/>
          <w:szCs w:val="24"/>
        </w:rPr>
      </w:pPr>
      <w:r w:rsidRPr="00CB4E46">
        <w:rPr>
          <w:rFonts w:ascii="Times New Roman" w:hAnsi="Times New Roman" w:cs="Times New Roman"/>
          <w:b/>
          <w:bCs/>
          <w:sz w:val="28"/>
          <w:szCs w:val="28"/>
        </w:rPr>
        <w:t>ПЛАН МЕРОПРИЯТИЙ</w:t>
      </w:r>
    </w:p>
    <w:p w:rsidR="00CB4E46" w:rsidRPr="00CB4E46" w:rsidRDefault="00CB4E46" w:rsidP="008669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633" w:type="dxa"/>
        <w:tblInd w:w="-998" w:type="dxa"/>
        <w:tblLook w:val="04A0"/>
      </w:tblPr>
      <w:tblGrid>
        <w:gridCol w:w="685"/>
        <w:gridCol w:w="5734"/>
        <w:gridCol w:w="1743"/>
        <w:gridCol w:w="2471"/>
      </w:tblGrid>
      <w:tr w:rsidR="00A146E3" w:rsidTr="00BB56D5">
        <w:tc>
          <w:tcPr>
            <w:tcW w:w="685" w:type="dxa"/>
          </w:tcPr>
          <w:p w:rsidR="00A146E3" w:rsidRDefault="00A146E3" w:rsidP="0086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146E3" w:rsidRPr="008E5BE4" w:rsidRDefault="00A146E3" w:rsidP="0086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47F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34" w:type="dxa"/>
          </w:tcPr>
          <w:p w:rsidR="00A146E3" w:rsidRDefault="00A146E3" w:rsidP="0086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43" w:type="dxa"/>
          </w:tcPr>
          <w:p w:rsidR="00A146E3" w:rsidRDefault="00A146E3" w:rsidP="0086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A146E3" w:rsidRDefault="00A146E3" w:rsidP="0086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471" w:type="dxa"/>
          </w:tcPr>
          <w:p w:rsidR="00A146E3" w:rsidRDefault="00A146E3" w:rsidP="0086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A146E3" w:rsidTr="0081775F">
        <w:tc>
          <w:tcPr>
            <w:tcW w:w="10633" w:type="dxa"/>
            <w:gridSpan w:val="4"/>
          </w:tcPr>
          <w:p w:rsidR="00A146E3" w:rsidRPr="00A146E3" w:rsidRDefault="00A146E3" w:rsidP="0086695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146E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I</w:t>
            </w:r>
            <w:r w:rsidRPr="00A146E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этап. Подготовительный</w:t>
            </w:r>
          </w:p>
        </w:tc>
      </w:tr>
      <w:tr w:rsidR="00A146E3" w:rsidTr="00BB56D5">
        <w:tc>
          <w:tcPr>
            <w:tcW w:w="685" w:type="dxa"/>
          </w:tcPr>
          <w:p w:rsidR="00A146E3" w:rsidRDefault="00A146E3" w:rsidP="0086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4" w:type="dxa"/>
          </w:tcPr>
          <w:p w:rsidR="00A146E3" w:rsidRPr="00A146E3" w:rsidRDefault="00A146E3" w:rsidP="00A14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</w:t>
            </w:r>
            <w:r w:rsidR="00847F09">
              <w:rPr>
                <w:rFonts w:ascii="Times New Roman" w:hAnsi="Times New Roman" w:cs="Times New Roman"/>
                <w:sz w:val="28"/>
                <w:szCs w:val="28"/>
              </w:rPr>
              <w:t>вание учащихся «Что для вас хлеб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</w:tc>
        <w:tc>
          <w:tcPr>
            <w:tcW w:w="1743" w:type="dxa"/>
          </w:tcPr>
          <w:p w:rsidR="00A146E3" w:rsidRDefault="00A146E3" w:rsidP="0086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71" w:type="dxa"/>
          </w:tcPr>
          <w:p w:rsidR="00A146E3" w:rsidRDefault="00A146E3" w:rsidP="0086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6E3" w:rsidTr="00BB56D5">
        <w:tc>
          <w:tcPr>
            <w:tcW w:w="685" w:type="dxa"/>
          </w:tcPr>
          <w:p w:rsidR="00A146E3" w:rsidRDefault="00A146E3" w:rsidP="0086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4" w:type="dxa"/>
          </w:tcPr>
          <w:p w:rsidR="00A146E3" w:rsidRPr="00A146E3" w:rsidRDefault="00A146E3" w:rsidP="00A14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плана мероприятий</w:t>
            </w:r>
          </w:p>
        </w:tc>
        <w:tc>
          <w:tcPr>
            <w:tcW w:w="1743" w:type="dxa"/>
          </w:tcPr>
          <w:p w:rsidR="00A146E3" w:rsidRDefault="00553F54" w:rsidP="0086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71" w:type="dxa"/>
          </w:tcPr>
          <w:p w:rsidR="00A146E3" w:rsidRDefault="00A146E3" w:rsidP="0086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F54" w:rsidTr="00BB56D5">
        <w:tc>
          <w:tcPr>
            <w:tcW w:w="685" w:type="dxa"/>
          </w:tcPr>
          <w:p w:rsidR="00553F54" w:rsidRDefault="00553F54" w:rsidP="0086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4" w:type="dxa"/>
          </w:tcPr>
          <w:p w:rsidR="00553F54" w:rsidRDefault="00553F54" w:rsidP="00A14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Собрания с педагогическим коллективом, ознакомление с планом мероприятий</w:t>
            </w:r>
          </w:p>
        </w:tc>
        <w:tc>
          <w:tcPr>
            <w:tcW w:w="1743" w:type="dxa"/>
          </w:tcPr>
          <w:p w:rsidR="00553F54" w:rsidRDefault="00553F54" w:rsidP="0086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471" w:type="dxa"/>
          </w:tcPr>
          <w:p w:rsidR="00553F54" w:rsidRDefault="00553F54" w:rsidP="0086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6E3" w:rsidTr="00BB56D5">
        <w:tc>
          <w:tcPr>
            <w:tcW w:w="685" w:type="dxa"/>
          </w:tcPr>
          <w:p w:rsidR="00A146E3" w:rsidRDefault="00553F54" w:rsidP="0086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4" w:type="dxa"/>
          </w:tcPr>
          <w:p w:rsidR="00A146E3" w:rsidRPr="00A146E3" w:rsidRDefault="00553F54" w:rsidP="00A14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реализации плана (подбор художественной лите</w:t>
            </w:r>
            <w:r w:rsidR="00847F09">
              <w:rPr>
                <w:rFonts w:ascii="Times New Roman" w:hAnsi="Times New Roman" w:cs="Times New Roman"/>
                <w:sz w:val="28"/>
                <w:szCs w:val="28"/>
              </w:rPr>
              <w:t>ратуры, презентаций, видеороликов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хлебе и т.д.)</w:t>
            </w:r>
          </w:p>
        </w:tc>
        <w:tc>
          <w:tcPr>
            <w:tcW w:w="1743" w:type="dxa"/>
          </w:tcPr>
          <w:p w:rsidR="00A146E3" w:rsidRDefault="00553F54" w:rsidP="0086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471" w:type="dxa"/>
          </w:tcPr>
          <w:p w:rsidR="00A146E3" w:rsidRDefault="00A146E3" w:rsidP="0086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6E3" w:rsidTr="00BB56D5">
        <w:tc>
          <w:tcPr>
            <w:tcW w:w="685" w:type="dxa"/>
          </w:tcPr>
          <w:p w:rsidR="00A146E3" w:rsidRDefault="00553F54" w:rsidP="0086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4" w:type="dxa"/>
          </w:tcPr>
          <w:p w:rsidR="00A146E3" w:rsidRPr="00A146E3" w:rsidRDefault="00553F54" w:rsidP="00A14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для педагогов о формах работы с детьми </w:t>
            </w:r>
          </w:p>
        </w:tc>
        <w:tc>
          <w:tcPr>
            <w:tcW w:w="1743" w:type="dxa"/>
          </w:tcPr>
          <w:p w:rsidR="00A146E3" w:rsidRDefault="00553F54" w:rsidP="0086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471" w:type="dxa"/>
          </w:tcPr>
          <w:p w:rsidR="00A146E3" w:rsidRDefault="00A146E3" w:rsidP="0086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F54" w:rsidTr="00326121">
        <w:tc>
          <w:tcPr>
            <w:tcW w:w="10633" w:type="dxa"/>
            <w:gridSpan w:val="4"/>
          </w:tcPr>
          <w:p w:rsidR="00553F54" w:rsidRPr="008D0EB7" w:rsidRDefault="00553F54" w:rsidP="0086695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D0E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II</w:t>
            </w:r>
            <w:r w:rsidRPr="008D0EB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этап. </w:t>
            </w:r>
            <w:r w:rsidR="008D0EB7" w:rsidRPr="008D0EB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Основной этап (практический)</w:t>
            </w:r>
          </w:p>
        </w:tc>
      </w:tr>
      <w:tr w:rsidR="00553F54" w:rsidTr="00BB56D5">
        <w:tc>
          <w:tcPr>
            <w:tcW w:w="685" w:type="dxa"/>
          </w:tcPr>
          <w:p w:rsidR="00553F54" w:rsidRDefault="008D0EB7" w:rsidP="0086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4" w:type="dxa"/>
          </w:tcPr>
          <w:p w:rsidR="00553F54" w:rsidRPr="008D0EB7" w:rsidRDefault="008D0EB7" w:rsidP="00B94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B94740">
              <w:rPr>
                <w:rFonts w:ascii="Times New Roman" w:hAnsi="Times New Roman" w:cs="Times New Roman"/>
                <w:sz w:val="28"/>
                <w:szCs w:val="28"/>
              </w:rPr>
              <w:t>классных часов и бесед о важности хлеба, о бережном отношении к хлебу и о разнообразии хлебобулочных изделий: «Откуда хлеб к нам пришёл?», «Цена хлеба», «Хвала рукам, что пахнут хлебом!», «Хлеб всему голова», «Хлеб блокадного Ленинграда» (1-11 классы)</w:t>
            </w:r>
          </w:p>
        </w:tc>
        <w:tc>
          <w:tcPr>
            <w:tcW w:w="1743" w:type="dxa"/>
          </w:tcPr>
          <w:p w:rsidR="008D0EB7" w:rsidRDefault="008D0EB7" w:rsidP="0091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553F54" w:rsidRPr="008D0EB7" w:rsidRDefault="008D0EB7" w:rsidP="0086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EB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плану </w:t>
            </w:r>
            <w:r w:rsidR="00B94740">
              <w:rPr>
                <w:rFonts w:ascii="Times New Roman" w:hAnsi="Times New Roman" w:cs="Times New Roman"/>
                <w:sz w:val="24"/>
                <w:szCs w:val="24"/>
              </w:rPr>
              <w:t>классных руководителей</w:t>
            </w:r>
          </w:p>
        </w:tc>
        <w:tc>
          <w:tcPr>
            <w:tcW w:w="2471" w:type="dxa"/>
          </w:tcPr>
          <w:p w:rsidR="00553F54" w:rsidRPr="008D0EB7" w:rsidRDefault="00553F54" w:rsidP="0086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54" w:rsidTr="00BB56D5">
        <w:tc>
          <w:tcPr>
            <w:tcW w:w="685" w:type="dxa"/>
          </w:tcPr>
          <w:p w:rsidR="00553F54" w:rsidRDefault="008A3AF7" w:rsidP="0086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4" w:type="dxa"/>
          </w:tcPr>
          <w:p w:rsidR="00553F54" w:rsidRPr="008D0EB7" w:rsidRDefault="009F6E24" w:rsidP="00BB5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Просмотры обучающих развивающих </w:t>
            </w:r>
            <w:r w:rsidRPr="009F6E24">
              <w:rPr>
                <w:rFonts w:ascii="Times New Roman" w:hAnsi="Times New Roman" w:cs="Times New Roman"/>
                <w:sz w:val="28"/>
                <w:szCs w:val="28"/>
              </w:rPr>
              <w:t>мультфильмов</w:t>
            </w:r>
            <w:r w:rsidR="00BB56D5">
              <w:rPr>
                <w:rFonts w:ascii="Times New Roman" w:hAnsi="Times New Roman" w:cs="Times New Roman"/>
                <w:sz w:val="28"/>
                <w:szCs w:val="28"/>
              </w:rPr>
              <w:t xml:space="preserve"> учащимися начальной школы МБОУ «Школа № 13</w:t>
            </w:r>
            <w:r w:rsidR="00C86D1A">
              <w:rPr>
                <w:rFonts w:ascii="Times New Roman" w:hAnsi="Times New Roman" w:cs="Times New Roman"/>
                <w:sz w:val="28"/>
                <w:szCs w:val="28"/>
              </w:rPr>
              <w:t xml:space="preserve">»: </w:t>
            </w:r>
            <w:r w:rsidR="00BB56D5">
              <w:rPr>
                <w:rFonts w:ascii="Times New Roman" w:hAnsi="Times New Roman" w:cs="Times New Roman"/>
                <w:sz w:val="28"/>
                <w:szCs w:val="28"/>
              </w:rPr>
              <w:t>«Лёгкий хлеб», «Слово о хлебе», «Берегите хлеб», «О хлебе»</w:t>
            </w:r>
          </w:p>
        </w:tc>
        <w:tc>
          <w:tcPr>
            <w:tcW w:w="1743" w:type="dxa"/>
          </w:tcPr>
          <w:p w:rsidR="00553F54" w:rsidRPr="008D0EB7" w:rsidRDefault="009F6E24" w:rsidP="0086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71" w:type="dxa"/>
          </w:tcPr>
          <w:p w:rsidR="00553F54" w:rsidRPr="008D0EB7" w:rsidRDefault="00553F54" w:rsidP="0086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E24" w:rsidTr="00C20154">
        <w:trPr>
          <w:trHeight w:val="1905"/>
        </w:trPr>
        <w:tc>
          <w:tcPr>
            <w:tcW w:w="685" w:type="dxa"/>
          </w:tcPr>
          <w:p w:rsidR="009F6E24" w:rsidRDefault="008A3AF7" w:rsidP="0086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4" w:type="dxa"/>
          </w:tcPr>
          <w:p w:rsidR="00C20154" w:rsidRDefault="00BB56D5" w:rsidP="00A14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Благотворительная акция «Поможем птицам весной!»</w:t>
            </w:r>
            <w:r w:rsidR="00C20154">
              <w:rPr>
                <w:rFonts w:ascii="Times New Roman" w:hAnsi="Times New Roman" w:cs="Times New Roman"/>
                <w:sz w:val="28"/>
                <w:szCs w:val="28"/>
              </w:rPr>
              <w:t xml:space="preserve"> в МБОУ «Школа № 13», организованная совместно с АО «</w:t>
            </w:r>
            <w:proofErr w:type="spellStart"/>
            <w:r w:rsidR="00C20154">
              <w:rPr>
                <w:rFonts w:ascii="Times New Roman" w:hAnsi="Times New Roman" w:cs="Times New Roman"/>
                <w:sz w:val="28"/>
                <w:szCs w:val="28"/>
              </w:rPr>
              <w:t>Крымхлеб</w:t>
            </w:r>
            <w:proofErr w:type="spellEnd"/>
            <w:r w:rsidR="00C20154">
              <w:rPr>
                <w:rFonts w:ascii="Times New Roman" w:hAnsi="Times New Roman" w:cs="Times New Roman"/>
                <w:sz w:val="28"/>
                <w:szCs w:val="28"/>
              </w:rPr>
              <w:t xml:space="preserve">» (изготовление кормушек для птиц и развешивание их в парке у школы с кормом и </w:t>
            </w:r>
            <w:r w:rsidR="008A3AF7">
              <w:rPr>
                <w:rFonts w:ascii="Times New Roman" w:hAnsi="Times New Roman" w:cs="Times New Roman"/>
                <w:sz w:val="28"/>
                <w:szCs w:val="28"/>
              </w:rPr>
              <w:t>крошками черствого хлеба</w:t>
            </w:r>
            <w:r w:rsidR="00C2015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43" w:type="dxa"/>
          </w:tcPr>
          <w:p w:rsidR="009F6E24" w:rsidRDefault="009F6E24" w:rsidP="0086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71" w:type="dxa"/>
          </w:tcPr>
          <w:p w:rsidR="009F6E24" w:rsidRPr="008D0EB7" w:rsidRDefault="009F6E24" w:rsidP="0086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154" w:rsidTr="00BB56D5">
        <w:trPr>
          <w:trHeight w:val="660"/>
        </w:trPr>
        <w:tc>
          <w:tcPr>
            <w:tcW w:w="685" w:type="dxa"/>
          </w:tcPr>
          <w:p w:rsidR="00C20154" w:rsidRDefault="008A3AF7" w:rsidP="0086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4" w:type="dxa"/>
          </w:tcPr>
          <w:p w:rsidR="00C20154" w:rsidRDefault="00D627C2" w:rsidP="00A14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Игра-путешествие «Дорога в страну профессий» для детей инклюзивных и коррекционных классов в МБОУ «Школа № 13» (о профессиях агронома, комбайнера, мельника, пекаря, булочника, кондитера)</w:t>
            </w:r>
          </w:p>
        </w:tc>
        <w:tc>
          <w:tcPr>
            <w:tcW w:w="1743" w:type="dxa"/>
          </w:tcPr>
          <w:p w:rsidR="00C20154" w:rsidRDefault="00C20154" w:rsidP="0086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71" w:type="dxa"/>
          </w:tcPr>
          <w:p w:rsidR="00C20154" w:rsidRPr="008D0EB7" w:rsidRDefault="00C20154" w:rsidP="0086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54" w:rsidTr="00BB56D5">
        <w:tc>
          <w:tcPr>
            <w:tcW w:w="685" w:type="dxa"/>
          </w:tcPr>
          <w:p w:rsidR="00553F54" w:rsidRDefault="008A3AF7" w:rsidP="0086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4" w:type="dxa"/>
          </w:tcPr>
          <w:p w:rsidR="00CF7773" w:rsidRPr="008D0EB7" w:rsidRDefault="009F6E24" w:rsidP="00A14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r w:rsidR="00C86D1A">
              <w:rPr>
                <w:rFonts w:ascii="Times New Roman" w:hAnsi="Times New Roman" w:cs="Times New Roman"/>
                <w:sz w:val="28"/>
                <w:szCs w:val="28"/>
              </w:rPr>
              <w:t xml:space="preserve"> в МБДОУ «Детский сад № 23 «Улыбка»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организованное совместно с МБОУ «Школа № 13 г. Феодосии Республики Крым»: </w:t>
            </w:r>
            <w:r w:rsidR="004F4960">
              <w:rPr>
                <w:rFonts w:ascii="Times New Roman" w:hAnsi="Times New Roman" w:cs="Times New Roman"/>
                <w:sz w:val="28"/>
                <w:szCs w:val="28"/>
              </w:rPr>
              <w:t>Конкурс чтецов «Хлеб – наше богатство!»</w:t>
            </w:r>
            <w:r w:rsidR="008A3A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(приглашенное жюри конкурса – учащиеся старших классов 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«Школа № 13»</w:t>
            </w:r>
            <w:r w:rsidR="005B19F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43" w:type="dxa"/>
          </w:tcPr>
          <w:p w:rsidR="00553F54" w:rsidRPr="008D0EB7" w:rsidRDefault="009F6E24" w:rsidP="0086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471" w:type="dxa"/>
          </w:tcPr>
          <w:p w:rsidR="00553F54" w:rsidRPr="008D0EB7" w:rsidRDefault="00553F54" w:rsidP="0086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E24" w:rsidTr="00CF7773">
        <w:trPr>
          <w:trHeight w:val="1395"/>
        </w:trPr>
        <w:tc>
          <w:tcPr>
            <w:tcW w:w="685" w:type="dxa"/>
          </w:tcPr>
          <w:p w:rsidR="009F6E24" w:rsidRDefault="008A3AF7" w:rsidP="0086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734" w:type="dxa"/>
          </w:tcPr>
          <w:p w:rsidR="00CF7773" w:rsidRPr="008D0EB7" w:rsidRDefault="00CF7773" w:rsidP="00A14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«Моя будущая профессия» для учащихся 9-11 классов МБОУ «Школа № 13», организованный совместно с 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Крымхлеб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работа)</w:t>
            </w:r>
          </w:p>
        </w:tc>
        <w:tc>
          <w:tcPr>
            <w:tcW w:w="1743" w:type="dxa"/>
          </w:tcPr>
          <w:p w:rsidR="009F6E24" w:rsidRPr="008D0EB7" w:rsidRDefault="00CF7773" w:rsidP="0086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71" w:type="dxa"/>
          </w:tcPr>
          <w:p w:rsidR="009F6E24" w:rsidRPr="008D0EB7" w:rsidRDefault="009F6E24" w:rsidP="0086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773" w:rsidTr="00BB56D5">
        <w:trPr>
          <w:trHeight w:val="525"/>
        </w:trPr>
        <w:tc>
          <w:tcPr>
            <w:tcW w:w="685" w:type="dxa"/>
          </w:tcPr>
          <w:p w:rsidR="00CF7773" w:rsidRDefault="008A3AF7" w:rsidP="0086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4" w:type="dxa"/>
          </w:tcPr>
          <w:p w:rsidR="00CF7773" w:rsidRDefault="00535953" w:rsidP="00A14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по школе для воспитанников подготовительной группы МБДОУ «Детский сад № 23 «Улыбка»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выставка литературы о хлебе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библиотеке школы, посещение пищеблока)</w:t>
            </w:r>
          </w:p>
        </w:tc>
        <w:tc>
          <w:tcPr>
            <w:tcW w:w="1743" w:type="dxa"/>
          </w:tcPr>
          <w:p w:rsidR="00CF7773" w:rsidRDefault="00CF7773" w:rsidP="0086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71" w:type="dxa"/>
          </w:tcPr>
          <w:p w:rsidR="00CF7773" w:rsidRPr="008D0EB7" w:rsidRDefault="00CF7773" w:rsidP="0086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E24" w:rsidTr="00BB56D5">
        <w:tc>
          <w:tcPr>
            <w:tcW w:w="685" w:type="dxa"/>
          </w:tcPr>
          <w:p w:rsidR="009F6E24" w:rsidRDefault="002F7689" w:rsidP="0086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34" w:type="dxa"/>
          </w:tcPr>
          <w:p w:rsidR="009F6E24" w:rsidRPr="008D0EB7" w:rsidRDefault="007B043A" w:rsidP="00A14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учащихся МБОУ «Школа № 13» ко Дню Защиты Детей «Хлеб как символ жизни» </w:t>
            </w:r>
          </w:p>
        </w:tc>
        <w:tc>
          <w:tcPr>
            <w:tcW w:w="1743" w:type="dxa"/>
          </w:tcPr>
          <w:p w:rsidR="009F6E24" w:rsidRPr="008D0EB7" w:rsidRDefault="00FC1F47" w:rsidP="0086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71" w:type="dxa"/>
          </w:tcPr>
          <w:p w:rsidR="009F6E24" w:rsidRPr="008D0EB7" w:rsidRDefault="009F6E24" w:rsidP="0086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9FB" w:rsidTr="00BB56D5">
        <w:tc>
          <w:tcPr>
            <w:tcW w:w="685" w:type="dxa"/>
          </w:tcPr>
          <w:p w:rsidR="005B19FB" w:rsidRDefault="002F7689" w:rsidP="0086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34" w:type="dxa"/>
          </w:tcPr>
          <w:p w:rsidR="005B19FB" w:rsidRPr="008D0EB7" w:rsidRDefault="007B043A" w:rsidP="00535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в МБДОУ «Детский сад № 23 «Улыбка», организованное совместно с МБОУ «Школа № 13 г. Феодосии Республики Крым»: Спортивное развлечение «Чтобы хлеб растить – надо ловким быть» (приглашенные герои – учащиеся МБОУ «Школа № 13»).</w:t>
            </w:r>
          </w:p>
        </w:tc>
        <w:tc>
          <w:tcPr>
            <w:tcW w:w="1743" w:type="dxa"/>
          </w:tcPr>
          <w:p w:rsidR="005B19FB" w:rsidRPr="008D0EB7" w:rsidRDefault="0085232B" w:rsidP="0086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535953">
              <w:rPr>
                <w:rFonts w:ascii="Times New Roman" w:hAnsi="Times New Roman" w:cs="Times New Roman"/>
                <w:sz w:val="24"/>
                <w:szCs w:val="24"/>
              </w:rPr>
              <w:t>нь</w:t>
            </w:r>
          </w:p>
        </w:tc>
        <w:tc>
          <w:tcPr>
            <w:tcW w:w="2471" w:type="dxa"/>
          </w:tcPr>
          <w:p w:rsidR="005B19FB" w:rsidRPr="008D0EB7" w:rsidRDefault="005B19FB" w:rsidP="0086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32B" w:rsidTr="00BB56D5">
        <w:tc>
          <w:tcPr>
            <w:tcW w:w="685" w:type="dxa"/>
          </w:tcPr>
          <w:p w:rsidR="0085232B" w:rsidRDefault="0085232B" w:rsidP="0086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3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34" w:type="dxa"/>
          </w:tcPr>
          <w:p w:rsidR="0085232B" w:rsidRPr="008D0EB7" w:rsidRDefault="007B043A" w:rsidP="00A14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«От зернышка к хлебушку!» в МБОУ «Школа № 13» для учащихся 1-х классов и воспитанников МБДОУ «Детский сад № 23 «Улыбка»</w:t>
            </w:r>
          </w:p>
        </w:tc>
        <w:tc>
          <w:tcPr>
            <w:tcW w:w="1743" w:type="dxa"/>
          </w:tcPr>
          <w:p w:rsidR="0085232B" w:rsidRPr="008D0EB7" w:rsidRDefault="00752F64" w:rsidP="0086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71" w:type="dxa"/>
          </w:tcPr>
          <w:p w:rsidR="0085232B" w:rsidRPr="008D0EB7" w:rsidRDefault="0085232B" w:rsidP="0086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32B" w:rsidTr="00BB56D5">
        <w:tc>
          <w:tcPr>
            <w:tcW w:w="685" w:type="dxa"/>
          </w:tcPr>
          <w:p w:rsidR="0085232B" w:rsidRDefault="00752F64" w:rsidP="0086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3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4" w:type="dxa"/>
          </w:tcPr>
          <w:p w:rsidR="0085232B" w:rsidRPr="008D0EB7" w:rsidRDefault="00CF7773" w:rsidP="00A14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Общешкольная ярмарка «Праздник урожая» в МБОУ «Школа № 13», организованная совместно с 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Крымхлеб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(выставка и дегустация различных сортов хлеба)</w:t>
            </w:r>
          </w:p>
        </w:tc>
        <w:tc>
          <w:tcPr>
            <w:tcW w:w="1743" w:type="dxa"/>
          </w:tcPr>
          <w:p w:rsidR="0085232B" w:rsidRPr="008D0EB7" w:rsidRDefault="00BA3689" w:rsidP="0086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71" w:type="dxa"/>
          </w:tcPr>
          <w:p w:rsidR="0085232B" w:rsidRPr="008D0EB7" w:rsidRDefault="0085232B" w:rsidP="0086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32B" w:rsidTr="00BB56D5">
        <w:tc>
          <w:tcPr>
            <w:tcW w:w="685" w:type="dxa"/>
          </w:tcPr>
          <w:p w:rsidR="0085232B" w:rsidRDefault="002F7689" w:rsidP="0086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3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4" w:type="dxa"/>
          </w:tcPr>
          <w:p w:rsidR="0085232B" w:rsidRPr="008D0EB7" w:rsidRDefault="00CF7773" w:rsidP="00A14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хлебокомбинат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Крымхлеб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B043A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МБОУ «Школа № 13»</w:t>
            </w:r>
          </w:p>
        </w:tc>
        <w:tc>
          <w:tcPr>
            <w:tcW w:w="1743" w:type="dxa"/>
          </w:tcPr>
          <w:p w:rsidR="0085232B" w:rsidRPr="008D0EB7" w:rsidRDefault="002F7689" w:rsidP="0086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71" w:type="dxa"/>
          </w:tcPr>
          <w:p w:rsidR="0085232B" w:rsidRPr="008D0EB7" w:rsidRDefault="0085232B" w:rsidP="0086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32B" w:rsidTr="00BB56D5">
        <w:tc>
          <w:tcPr>
            <w:tcW w:w="685" w:type="dxa"/>
          </w:tcPr>
          <w:p w:rsidR="0085232B" w:rsidRDefault="002F7689" w:rsidP="0086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3A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4" w:type="dxa"/>
          </w:tcPr>
          <w:p w:rsidR="0085232B" w:rsidRPr="008D0EB7" w:rsidRDefault="002F7689" w:rsidP="002F76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Итоговое </w:t>
            </w:r>
            <w:r w:rsidRPr="008E5BE4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мероприятие, проведенное совместно с представителями </w:t>
            </w:r>
            <w:r w:rsidR="00CB4E46">
              <w:rPr>
                <w:rFonts w:ascii="Times New Roman" w:hAnsi="Times New Roman" w:cs="Times New Roman"/>
                <w:sz w:val="28"/>
                <w:szCs w:val="28"/>
              </w:rPr>
              <w:t xml:space="preserve">Феодосийского хлебокомбината - филиал </w:t>
            </w:r>
            <w:r w:rsidRPr="008E5BE4"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proofErr w:type="spellStart"/>
            <w:r w:rsidRPr="008E5BE4">
              <w:rPr>
                <w:rFonts w:ascii="Times New Roman" w:hAnsi="Times New Roman" w:cs="Times New Roman"/>
                <w:sz w:val="28"/>
                <w:szCs w:val="28"/>
              </w:rPr>
              <w:t>Крымхлеб</w:t>
            </w:r>
            <w:proofErr w:type="spellEnd"/>
            <w:r w:rsidRPr="008E5BE4">
              <w:rPr>
                <w:rFonts w:ascii="Times New Roman" w:hAnsi="Times New Roman" w:cs="Times New Roman"/>
                <w:sz w:val="28"/>
                <w:szCs w:val="28"/>
              </w:rPr>
              <w:t xml:space="preserve">», учащихся МБОУ «Школа № 13 г. Феодосии Республики Крым» и воспитанников </w:t>
            </w:r>
            <w:r w:rsidRPr="00A146E3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 23 «Улыбка» г. Феодосии Республики Крым».</w:t>
            </w:r>
          </w:p>
        </w:tc>
        <w:tc>
          <w:tcPr>
            <w:tcW w:w="1743" w:type="dxa"/>
          </w:tcPr>
          <w:p w:rsidR="0085232B" w:rsidRPr="008D0EB7" w:rsidRDefault="002F7689" w:rsidP="0086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71" w:type="dxa"/>
          </w:tcPr>
          <w:p w:rsidR="0085232B" w:rsidRPr="008D0EB7" w:rsidRDefault="0085232B" w:rsidP="0086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5BE4" w:rsidRDefault="008E5BE4" w:rsidP="008669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2735" w:rsidRDefault="00572735" w:rsidP="008669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2735" w:rsidRPr="00866958" w:rsidRDefault="00572735" w:rsidP="002F7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72735" w:rsidRPr="00866958" w:rsidSect="00676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633DD"/>
    <w:multiLevelType w:val="multilevel"/>
    <w:tmpl w:val="AB9E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3C9"/>
    <w:rsid w:val="00267B2E"/>
    <w:rsid w:val="0027515B"/>
    <w:rsid w:val="002F7689"/>
    <w:rsid w:val="00370BE7"/>
    <w:rsid w:val="00380EAE"/>
    <w:rsid w:val="00491E54"/>
    <w:rsid w:val="004F4960"/>
    <w:rsid w:val="00535953"/>
    <w:rsid w:val="00553F54"/>
    <w:rsid w:val="00572735"/>
    <w:rsid w:val="005B19FB"/>
    <w:rsid w:val="00630CD2"/>
    <w:rsid w:val="00676058"/>
    <w:rsid w:val="00703F20"/>
    <w:rsid w:val="007423C9"/>
    <w:rsid w:val="00752F64"/>
    <w:rsid w:val="007B043A"/>
    <w:rsid w:val="008250F1"/>
    <w:rsid w:val="00847F09"/>
    <w:rsid w:val="0085232B"/>
    <w:rsid w:val="00866958"/>
    <w:rsid w:val="00882DE0"/>
    <w:rsid w:val="008A3AF7"/>
    <w:rsid w:val="008D0EB7"/>
    <w:rsid w:val="008E5BE4"/>
    <w:rsid w:val="009172C2"/>
    <w:rsid w:val="009F6E24"/>
    <w:rsid w:val="00A146E3"/>
    <w:rsid w:val="00B0087F"/>
    <w:rsid w:val="00B3097D"/>
    <w:rsid w:val="00B833A6"/>
    <w:rsid w:val="00B94740"/>
    <w:rsid w:val="00BA3689"/>
    <w:rsid w:val="00BB56D5"/>
    <w:rsid w:val="00BD334B"/>
    <w:rsid w:val="00BF4B3F"/>
    <w:rsid w:val="00C20154"/>
    <w:rsid w:val="00C86D1A"/>
    <w:rsid w:val="00CB4E46"/>
    <w:rsid w:val="00CF7773"/>
    <w:rsid w:val="00D627C2"/>
    <w:rsid w:val="00DA3548"/>
    <w:rsid w:val="00E04613"/>
    <w:rsid w:val="00E76307"/>
    <w:rsid w:val="00FC1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1E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66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66958"/>
    <w:rPr>
      <w:b/>
      <w:bCs/>
    </w:rPr>
  </w:style>
  <w:style w:type="character" w:styleId="a6">
    <w:name w:val="Emphasis"/>
    <w:basedOn w:val="a0"/>
    <w:uiPriority w:val="20"/>
    <w:qFormat/>
    <w:rsid w:val="00703F20"/>
    <w:rPr>
      <w:i/>
      <w:iCs/>
    </w:rPr>
  </w:style>
  <w:style w:type="paragraph" w:styleId="a7">
    <w:name w:val="List Paragraph"/>
    <w:basedOn w:val="a"/>
    <w:uiPriority w:val="34"/>
    <w:qFormat/>
    <w:rsid w:val="002751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Детский</dc:creator>
  <cp:keywords/>
  <dc:description/>
  <cp:lastModifiedBy>d</cp:lastModifiedBy>
  <cp:revision>21</cp:revision>
  <dcterms:created xsi:type="dcterms:W3CDTF">2022-03-02T10:13:00Z</dcterms:created>
  <dcterms:modified xsi:type="dcterms:W3CDTF">2022-03-09T11:55:00Z</dcterms:modified>
</cp:coreProperties>
</file>