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040" w:rsidRPr="00542040" w:rsidRDefault="00542040" w:rsidP="00542040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54204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рекомендациях, что делать, если в семье кто-то заболел гриппом или </w:t>
      </w:r>
      <w:proofErr w:type="spellStart"/>
      <w:r w:rsidRPr="0054204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коронавирусной</w:t>
      </w:r>
      <w:proofErr w:type="spellEnd"/>
      <w:r w:rsidRPr="0054204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инфекцией</w:t>
      </w:r>
    </w:p>
    <w:p w:rsidR="00542040" w:rsidRPr="00542040" w:rsidRDefault="00542040" w:rsidP="00542040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542040" w:rsidRPr="00542040" w:rsidRDefault="00542040" w:rsidP="00542040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542040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01.02.2022 г.</w:t>
      </w:r>
    </w:p>
    <w:p w:rsidR="00542040" w:rsidRPr="00542040" w:rsidRDefault="00542040" w:rsidP="0054204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ЧТО ДЕЛАТЬ, ЕСЛИ В СЕМЬЕ КТО-ТО ЗАБОЛЕЛ ГРИППОМ ИЛИ КОРОНАВИРУСНОЙ ИНФЕКЦИЕЙ?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1. Вызовите врача.</w:t>
      </w:r>
    </w:p>
    <w:p w:rsidR="00542040" w:rsidRDefault="00542040" w:rsidP="00166D50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2. Выделите больному отдельную комнату. Если это невозможно, соблюдайте расстояние не менее 1 метра от больного.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3.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4. Часто проветривайте помещение, лучше всего каждые два часа.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5. Сохраняйте чистоту, как можно чаще мойте и дезинфицируйте поверхности бытовыми моющими средствами.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6. Выделите больному отдельную посуду для приема пищи. После использования ее необходимо дезинфицировать. Больной должен питаться отдельно от других членов семьи.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7. Часто мойте руки с мылом, особенно до и после ухода за больным.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8. Ухаживая за больным обязательно используйте маски и перчатки, дезинфицирующие средства.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9. Ухаживать за больным должен только один член семьи.</w:t>
      </w:r>
      <w:r w:rsidRPr="00542040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  <w:t>10. В комнате больного используйте дезинфицирующие средства, протирайте поверхности не реже 2 раз в день.</w:t>
      </w:r>
    </w:p>
    <w:p w:rsidR="00542040" w:rsidRPr="00542040" w:rsidRDefault="00542040" w:rsidP="0054204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C69DD" w:rsidRPr="00542040" w:rsidRDefault="00542040" w:rsidP="00542040">
      <w:bookmarkStart w:id="0" w:name="_GoBack"/>
      <w:r>
        <w:rPr>
          <w:noProof/>
          <w:lang w:eastAsia="ru-RU"/>
        </w:rPr>
        <w:drawing>
          <wp:inline distT="0" distB="0" distL="0" distR="0">
            <wp:extent cx="5873840" cy="415574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417" cy="4176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C69DD" w:rsidRPr="00542040" w:rsidSect="00BF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542040"/>
    <w:rsid w:val="00166D50"/>
    <w:rsid w:val="004C69DD"/>
    <w:rsid w:val="00542040"/>
    <w:rsid w:val="00BF4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D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4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Дмитрий</cp:lastModifiedBy>
  <cp:revision>2</cp:revision>
  <dcterms:created xsi:type="dcterms:W3CDTF">2022-11-09T09:03:00Z</dcterms:created>
  <dcterms:modified xsi:type="dcterms:W3CDTF">2022-12-06T10:52:00Z</dcterms:modified>
</cp:coreProperties>
</file>