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E6" w:rsidRDefault="00FC00E6"/>
    <w:p w:rsidR="00FC00E6" w:rsidRDefault="00FC00E6"/>
    <w:tbl>
      <w:tblPr>
        <w:tblpPr w:leftFromText="180" w:rightFromText="180" w:vertAnchor="page" w:horzAnchor="margin" w:tblpXSpec="center" w:tblpY="605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0"/>
        <w:gridCol w:w="2908"/>
      </w:tblGrid>
      <w:tr w:rsidR="009C573E" w:rsidRPr="006C557E" w:rsidTr="00CA60D0">
        <w:trPr>
          <w:trHeight w:val="489"/>
        </w:trPr>
        <w:tc>
          <w:tcPr>
            <w:tcW w:w="251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2-Рас</w:t>
            </w:r>
          </w:p>
          <w:p w:rsidR="009C573E" w:rsidRPr="006C557E" w:rsidRDefault="009C573E" w:rsidP="00CA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Дополнительный</w:t>
            </w:r>
          </w:p>
          <w:p w:rsidR="009C573E" w:rsidRPr="006C557E" w:rsidRDefault="009C573E" w:rsidP="00CA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Каб.№14</w:t>
            </w:r>
          </w:p>
        </w:tc>
        <w:tc>
          <w:tcPr>
            <w:tcW w:w="2551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9</w:t>
            </w:r>
            <w:r w:rsidRPr="006C557E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-Г</w:t>
            </w:r>
          </w:p>
          <w:p w:rsidR="009C573E" w:rsidRPr="006C557E" w:rsidRDefault="009C573E" w:rsidP="00CA60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Спец. </w:t>
            </w:r>
            <w:proofErr w:type="spellStart"/>
            <w:r w:rsidRPr="006C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6C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9C573E" w:rsidRPr="006C557E" w:rsidRDefault="009C573E" w:rsidP="00CA60D0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Каб.№22</w:t>
            </w:r>
          </w:p>
        </w:tc>
      </w:tr>
      <w:tr w:rsidR="009C573E" w:rsidRPr="006C557E" w:rsidTr="00CA60D0">
        <w:tc>
          <w:tcPr>
            <w:tcW w:w="251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Ч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тение</w:t>
            </w:r>
            <w:proofErr w:type="spellEnd"/>
          </w:p>
        </w:tc>
        <w:tc>
          <w:tcPr>
            <w:tcW w:w="255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 Отечества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язык 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Чтение (литератур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ение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70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C573E" w:rsidRPr="006C557E" w:rsidTr="00CA60D0">
        <w:tc>
          <w:tcPr>
            <w:tcW w:w="251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Мир природы и человека</w:t>
            </w:r>
          </w:p>
        </w:tc>
        <w:tc>
          <w:tcPr>
            <w:tcW w:w="255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9C573E" w:rsidRPr="006C557E" w:rsidTr="00CA60D0">
        <w:trPr>
          <w:trHeight w:val="89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Рисование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Информатика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278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278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573E" w:rsidRPr="006C557E" w:rsidTr="00CA60D0">
        <w:tc>
          <w:tcPr>
            <w:tcW w:w="251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Чтение (литератур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ение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9C573E" w:rsidRPr="006C557E" w:rsidTr="00CA60D0">
        <w:trPr>
          <w:trHeight w:val="235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B22ECC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22E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Математика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   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Основы социальной жизни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Речевая практика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 Отечества</w:t>
            </w:r>
          </w:p>
        </w:tc>
      </w:tr>
      <w:tr w:rsidR="009C573E" w:rsidRPr="006C557E" w:rsidTr="00CA60D0">
        <w:trPr>
          <w:trHeight w:val="251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Ручной труд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9C573E" w:rsidRPr="006C557E" w:rsidTr="00CA60D0">
        <w:trPr>
          <w:trHeight w:val="242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Tr="00CA60D0">
        <w:trPr>
          <w:trHeight w:val="242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573E" w:rsidRPr="006C557E" w:rsidTr="00CA60D0">
        <w:tc>
          <w:tcPr>
            <w:tcW w:w="251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Чтение (литератур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ение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 язык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Мир природы и человека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Крымоведение</w:t>
            </w:r>
            <w:proofErr w:type="spellEnd"/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9C573E" w:rsidRPr="006C557E" w:rsidTr="00CA60D0"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135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135"/>
        </w:trPr>
        <w:tc>
          <w:tcPr>
            <w:tcW w:w="251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2551" w:type="dxa"/>
            <w:tcBorders>
              <w:left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9C573E" w:rsidRPr="006C557E" w:rsidTr="00CA60D0">
        <w:tc>
          <w:tcPr>
            <w:tcW w:w="2517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Речевая практика</w:t>
            </w:r>
          </w:p>
        </w:tc>
        <w:tc>
          <w:tcPr>
            <w:tcW w:w="2551" w:type="dxa"/>
            <w:tcBorders>
              <w:top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</w:tr>
      <w:tr w:rsidR="009C573E" w:rsidRPr="006C557E" w:rsidTr="00CA60D0">
        <w:tc>
          <w:tcPr>
            <w:tcW w:w="2517" w:type="dxa"/>
            <w:tcBorders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2551" w:type="dxa"/>
            <w:tcBorders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</w:tr>
      <w:tr w:rsidR="009C573E" w:rsidRPr="006C557E" w:rsidTr="00CA60D0">
        <w:trPr>
          <w:trHeight w:val="247"/>
        </w:trPr>
        <w:tc>
          <w:tcPr>
            <w:tcW w:w="2517" w:type="dxa"/>
            <w:tcBorders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ическая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   </w:t>
            </w:r>
          </w:p>
        </w:tc>
        <w:tc>
          <w:tcPr>
            <w:tcW w:w="2551" w:type="dxa"/>
            <w:tcBorders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Чтение (литератур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чт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ение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9C573E" w:rsidRPr="006C557E" w:rsidTr="00CA60D0">
        <w:tc>
          <w:tcPr>
            <w:tcW w:w="2517" w:type="dxa"/>
            <w:tcBorders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2551" w:type="dxa"/>
            <w:tcBorders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 язык</w:t>
            </w:r>
          </w:p>
        </w:tc>
      </w:tr>
      <w:tr w:rsidR="009C573E" w:rsidRPr="006C557E" w:rsidTr="00CA60D0">
        <w:tc>
          <w:tcPr>
            <w:tcW w:w="2517" w:type="dxa"/>
            <w:tcBorders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Профильный  труд</w:t>
            </w:r>
          </w:p>
        </w:tc>
      </w:tr>
      <w:tr w:rsidR="009C573E" w:rsidRPr="006C557E" w:rsidTr="00CA60D0">
        <w:trPr>
          <w:trHeight w:val="228"/>
        </w:trPr>
        <w:tc>
          <w:tcPr>
            <w:tcW w:w="2517" w:type="dxa"/>
            <w:tcBorders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</w:t>
            </w:r>
          </w:p>
        </w:tc>
        <w:tc>
          <w:tcPr>
            <w:tcW w:w="2551" w:type="dxa"/>
            <w:tcBorders>
              <w:right w:val="single" w:sz="18" w:space="0" w:color="548DD4"/>
            </w:tcBorders>
          </w:tcPr>
          <w:p w:rsidR="009C573E" w:rsidRPr="006C557E" w:rsidRDefault="009C573E" w:rsidP="00CA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Основы социальной жизни</w:t>
            </w:r>
          </w:p>
        </w:tc>
      </w:tr>
      <w:tr w:rsidR="009C573E" w:rsidRPr="006C557E" w:rsidTr="00CA60D0">
        <w:trPr>
          <w:trHeight w:val="280"/>
        </w:trPr>
        <w:tc>
          <w:tcPr>
            <w:tcW w:w="2517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9C573E" w:rsidRPr="006C557E" w:rsidRDefault="009C573E" w:rsidP="00CA60D0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tcBorders>
              <w:bottom w:val="single" w:sz="18" w:space="0" w:color="548DD4"/>
              <w:right w:val="single" w:sz="18" w:space="0" w:color="548DD4"/>
            </w:tcBorders>
          </w:tcPr>
          <w:p w:rsidR="009C573E" w:rsidRPr="006C557E" w:rsidRDefault="009C573E" w:rsidP="00CA60D0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6C557E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uk-UA" w:eastAsia="x-none"/>
              </w:rPr>
              <w:t xml:space="preserve">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C55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FC00E6" w:rsidRDefault="00FC00E6">
      <w:bookmarkStart w:id="0" w:name="_GoBack"/>
      <w:bookmarkEnd w:id="0"/>
    </w:p>
    <w:p w:rsidR="00FC00E6" w:rsidRDefault="00FC00E6"/>
    <w:p w:rsidR="00FC00E6" w:rsidRDefault="00FC00E6"/>
    <w:p w:rsidR="00FC00E6" w:rsidRDefault="00FC00E6"/>
    <w:p w:rsidR="00FC00E6" w:rsidRDefault="00FC00E6"/>
    <w:p w:rsidR="00FC00E6" w:rsidRDefault="00FC00E6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tbl>
      <w:tblPr>
        <w:tblpPr w:leftFromText="180" w:rightFromText="180" w:vertAnchor="page" w:horzAnchor="margin" w:tblpXSpec="center" w:tblpY="605"/>
        <w:tblW w:w="16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4"/>
        <w:gridCol w:w="1277"/>
        <w:gridCol w:w="1277"/>
        <w:gridCol w:w="1277"/>
        <w:gridCol w:w="1277"/>
        <w:gridCol w:w="1277"/>
        <w:gridCol w:w="1277"/>
        <w:gridCol w:w="1276"/>
        <w:gridCol w:w="1276"/>
        <w:gridCol w:w="1419"/>
        <w:gridCol w:w="1418"/>
        <w:gridCol w:w="1420"/>
        <w:gridCol w:w="1276"/>
      </w:tblGrid>
      <w:tr w:rsidR="00E52B88" w:rsidRPr="004255B5" w:rsidTr="00E52B88">
        <w:trPr>
          <w:trHeight w:val="694"/>
        </w:trPr>
        <w:tc>
          <w:tcPr>
            <w:tcW w:w="676" w:type="dxa"/>
            <w:gridSpan w:val="2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+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val="en-US" w:eastAsia="ru-RU"/>
              </w:rPr>
              <w:t>5-</w:t>
            </w: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А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№25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5-Б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№34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5-В 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№21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8-А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№24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 8-Б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№20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8-В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№32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8-Г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№33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 xml:space="preserve"> 9-А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№30</w:t>
            </w:r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9-Б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№31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9-В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№23</w:t>
            </w:r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10-А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№35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11-А</w:t>
            </w:r>
          </w:p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№26</w:t>
            </w:r>
          </w:p>
        </w:tc>
      </w:tr>
      <w:tr w:rsidR="00E52B88" w:rsidRPr="004255B5" w:rsidTr="00E52B88">
        <w:trPr>
          <w:trHeight w:val="194"/>
        </w:trPr>
        <w:tc>
          <w:tcPr>
            <w:tcW w:w="392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8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Литература</w:t>
            </w:r>
          </w:p>
        </w:tc>
      </w:tr>
      <w:tr w:rsidR="00E52B88" w:rsidRPr="00716E99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716E99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716E9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Алгебра и </w:t>
            </w:r>
            <w:proofErr w:type="spellStart"/>
            <w:r w:rsidRPr="00716E9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н.м</w:t>
            </w:r>
            <w:proofErr w:type="gramStart"/>
            <w:r w:rsidRPr="00716E9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а</w:t>
            </w:r>
            <w:proofErr w:type="spellEnd"/>
            <w:proofErr w:type="gramEnd"/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 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 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и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н.м.а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 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</w:tr>
      <w:tr w:rsidR="00E52B88" w:rsidRPr="004255B5" w:rsidTr="00E52B88">
        <w:trPr>
          <w:trHeight w:val="60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 язык   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Химия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НВП</w:t>
            </w:r>
          </w:p>
        </w:tc>
      </w:tr>
      <w:tr w:rsidR="00E52B88" w:rsidRPr="004255B5" w:rsidTr="00E52B88">
        <w:trPr>
          <w:trHeight w:val="194"/>
        </w:trPr>
        <w:tc>
          <w:tcPr>
            <w:tcW w:w="392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8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Геграфия</w:t>
            </w:r>
            <w:proofErr w:type="spellEnd"/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Прект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еятельн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proofErr w:type="spellEnd"/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Геграфия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История   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язык  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ОБЗР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Геграфия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2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</w:tr>
      <w:tr w:rsidR="00E52B88" w:rsidRPr="004255B5" w:rsidTr="00E52B88">
        <w:trPr>
          <w:trHeight w:val="211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Родли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т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(</w:t>
            </w:r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рус)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/</w:t>
            </w: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Родяз</w:t>
            </w:r>
            <w:proofErr w:type="spellEnd"/>
            <w:r w:rsidRPr="00AC1091"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(рус)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862C3B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2C3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</w:tr>
      <w:tr w:rsidR="00E52B88" w:rsidRPr="004255B5" w:rsidTr="00E52B88">
        <w:trPr>
          <w:trHeight w:val="33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Родли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т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(</w:t>
            </w:r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рус)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/</w:t>
            </w: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Родяз</w:t>
            </w:r>
            <w:proofErr w:type="spellEnd"/>
            <w:r w:rsidRPr="00AC1091"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(рус)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Вероят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</w:tr>
      <w:tr w:rsidR="00E52B88" w:rsidRPr="00862C3B" w:rsidTr="00E52B88">
        <w:trPr>
          <w:trHeight w:val="323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Геграфия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Родли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т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(</w:t>
            </w:r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рус)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>/</w:t>
            </w:r>
            <w:r w:rsidRPr="004255B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Родяз</w:t>
            </w:r>
            <w:proofErr w:type="spellEnd"/>
            <w:r w:rsidRPr="00AC1091">
              <w:rPr>
                <w:rFonts w:ascii="Times New Roman" w:eastAsia="Times New Roman" w:hAnsi="Times New Roman" w:cs="Times New Roman"/>
                <w:b/>
                <w:color w:val="92D050"/>
                <w:sz w:val="16"/>
                <w:szCs w:val="16"/>
                <w:lang w:eastAsia="ru-RU"/>
              </w:rPr>
              <w:t>(рус)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862C3B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2C3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Информатика</w:t>
            </w:r>
          </w:p>
        </w:tc>
      </w:tr>
      <w:tr w:rsidR="00E52B88" w:rsidRPr="004255B5" w:rsidTr="00E52B88">
        <w:trPr>
          <w:trHeight w:val="207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Геграфия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язык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   </w:t>
            </w:r>
          </w:p>
        </w:tc>
      </w:tr>
      <w:tr w:rsidR="00E52B88" w:rsidRPr="004255B5" w:rsidTr="00E52B88">
        <w:trPr>
          <w:trHeight w:val="101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2B88" w:rsidRPr="004255B5" w:rsidTr="00E52B88">
        <w:trPr>
          <w:trHeight w:val="30"/>
        </w:trPr>
        <w:tc>
          <w:tcPr>
            <w:tcW w:w="392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8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</w:tr>
      <w:tr w:rsidR="00E52B88" w:rsidRPr="004255B5" w:rsidTr="00E52B88">
        <w:trPr>
          <w:trHeight w:val="194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047E2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стат</w:t>
            </w:r>
            <w:proofErr w:type="spellEnd"/>
            <w:proofErr w:type="gram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ОБЗР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Вероят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 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стат</w:t>
            </w:r>
            <w:proofErr w:type="spellEnd"/>
            <w:proofErr w:type="gramEnd"/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047E2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ОБЗР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стат</w:t>
            </w:r>
            <w:proofErr w:type="spellEnd"/>
            <w:proofErr w:type="gram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4047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стат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 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Литература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</w:tr>
      <w:tr w:rsidR="00E52B88" w:rsidRPr="004255B5" w:rsidTr="00E52B88">
        <w:trPr>
          <w:trHeight w:val="101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ОБЗР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 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ОБЗР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География  </w:t>
            </w:r>
          </w:p>
        </w:tc>
      </w:tr>
      <w:tr w:rsidR="00E52B88" w:rsidRPr="004255B5" w:rsidTr="00E52B88">
        <w:trPr>
          <w:trHeight w:val="60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4255B5" w:rsidTr="00E52B88">
        <w:trPr>
          <w:trHeight w:val="208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Химия   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862C3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62C3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  <w:r w:rsidRPr="00862C3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по </w:t>
            </w:r>
            <w:proofErr w:type="spellStart"/>
            <w:r w:rsidRPr="00862C3B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русск.яз</w:t>
            </w:r>
            <w:proofErr w:type="spellEnd"/>
          </w:p>
        </w:tc>
      </w:tr>
      <w:tr w:rsidR="00E52B88" w:rsidRPr="00862C3B" w:rsidTr="00E52B88">
        <w:trPr>
          <w:trHeight w:val="208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862C3B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52B88" w:rsidRPr="004255B5" w:rsidTr="00E52B88">
        <w:trPr>
          <w:trHeight w:val="194"/>
        </w:trPr>
        <w:tc>
          <w:tcPr>
            <w:tcW w:w="392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Четверг</w:t>
            </w:r>
          </w:p>
        </w:tc>
        <w:tc>
          <w:tcPr>
            <w:tcW w:w="28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Математика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</w:t>
            </w:r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атематика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Литература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Литература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Геометрия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4255B5" w:rsidTr="00E52B88">
        <w:trPr>
          <w:trHeight w:val="11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Инф/</w:t>
            </w: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F6147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4255B5" w:rsidTr="00E52B88">
        <w:trPr>
          <w:trHeight w:val="11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83" w:type="dxa"/>
            <w:tcBorders>
              <w:top w:val="single" w:sz="18" w:space="0" w:color="548DD4"/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Ма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тематика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7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419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Алгебра   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Физика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420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Математика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</w:tr>
      <w:tr w:rsidR="00E52B88" w:rsidRPr="00A37369" w:rsidTr="00E52B88">
        <w:trPr>
          <w:trHeight w:val="212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атематика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ЗР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A37369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A3736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Алгебра и </w:t>
            </w:r>
            <w:proofErr w:type="spellStart"/>
            <w:r w:rsidRPr="00A3736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н.м.а</w:t>
            </w:r>
            <w:proofErr w:type="spellEnd"/>
            <w:r w:rsidRPr="00A37369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. 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Алгебра и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н.м.а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ЗР</w:t>
            </w:r>
          </w:p>
        </w:tc>
      </w:tr>
      <w:tr w:rsidR="00E52B88" w:rsidRPr="004255B5" w:rsidTr="00E52B88">
        <w:trPr>
          <w:trHeight w:val="20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047E2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047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</w:tr>
      <w:tr w:rsidR="00E52B88" w:rsidRPr="004255B5" w:rsidTr="00E52B88">
        <w:trPr>
          <w:trHeight w:val="19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</w:t>
            </w:r>
            <w:proofErr w:type="spellStart"/>
            <w:proofErr w:type="gramStart"/>
            <w:r w:rsidRPr="00F614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</w:t>
            </w:r>
            <w:proofErr w:type="spellEnd"/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   </w:t>
            </w:r>
          </w:p>
        </w:tc>
      </w:tr>
      <w:tr w:rsidR="00E52B88" w:rsidRPr="004255B5" w:rsidTr="00E52B88">
        <w:trPr>
          <w:trHeight w:val="196"/>
        </w:trPr>
        <w:tc>
          <w:tcPr>
            <w:tcW w:w="392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7" w:type="dxa"/>
            <w:tcBorders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kern w:val="32"/>
                <w:sz w:val="18"/>
                <w:szCs w:val="18"/>
                <w:lang w:val="uk-UA"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277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B642BD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42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4255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  <w:r w:rsidRPr="004255B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418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A32E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ОБЗ</w:t>
            </w:r>
            <w:proofErr w:type="gramStart"/>
            <w:r w:rsidRPr="007A32E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Р(</w:t>
            </w:r>
            <w:proofErr w:type="gramEnd"/>
            <w:r w:rsidRPr="007A32E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 xml:space="preserve">учеб- пол </w:t>
            </w:r>
            <w:proofErr w:type="spellStart"/>
            <w:r w:rsidRPr="007A32E4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сб</w:t>
            </w:r>
            <w:proofErr w:type="spellEnd"/>
            <w:r w:rsidRPr="004255B5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4255B5" w:rsidTr="00E52B88">
        <w:trPr>
          <w:trHeight w:val="241"/>
        </w:trPr>
        <w:tc>
          <w:tcPr>
            <w:tcW w:w="392" w:type="dxa"/>
            <w:vMerge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left w:val="single" w:sz="18" w:space="0" w:color="548DD4"/>
              <w:bottom w:val="single" w:sz="18" w:space="0" w:color="548DD4"/>
            </w:tcBorders>
            <w:shd w:val="clear" w:color="auto" w:fill="auto"/>
            <w:vAlign w:val="center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4255B5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7" w:type="dxa"/>
            <w:tcBorders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B050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420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276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4255B5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E52B88" w:rsidRDefault="00E52B88"/>
    <w:p w:rsidR="00E52B88" w:rsidRDefault="00E52B88"/>
    <w:p w:rsidR="00E52B88" w:rsidRPr="00E52B88" w:rsidRDefault="00E52B88" w:rsidP="00E52B88">
      <w:pPr>
        <w:tabs>
          <w:tab w:val="left" w:pos="916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E52B88" w:rsidRPr="00E52B88" w:rsidRDefault="00E52B88" w:rsidP="00E52B88">
      <w:pPr>
        <w:tabs>
          <w:tab w:val="left" w:pos="916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52B88" w:rsidRPr="00E52B88" w:rsidRDefault="00E52B88" w:rsidP="00E52B88">
      <w:pPr>
        <w:tabs>
          <w:tab w:val="left" w:pos="916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E52B8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E52B88" w:rsidRPr="00E52B88" w:rsidRDefault="00E52B88" w:rsidP="00E52B88">
      <w:pPr>
        <w:tabs>
          <w:tab w:val="left" w:pos="9164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pPr w:leftFromText="180" w:rightFromText="180" w:vertAnchor="page" w:horzAnchor="page" w:tblpX="3208" w:tblpY="661"/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"/>
        <w:gridCol w:w="284"/>
        <w:gridCol w:w="656"/>
        <w:gridCol w:w="1493"/>
        <w:gridCol w:w="1561"/>
        <w:gridCol w:w="1561"/>
        <w:gridCol w:w="1561"/>
        <w:gridCol w:w="1562"/>
        <w:gridCol w:w="1562"/>
      </w:tblGrid>
      <w:tr w:rsidR="00E52B88" w:rsidRPr="00E52B88" w:rsidTr="00E52B88">
        <w:trPr>
          <w:trHeight w:val="463"/>
        </w:trPr>
        <w:tc>
          <w:tcPr>
            <w:tcW w:w="657" w:type="dxa"/>
            <w:gridSpan w:val="2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смена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6-А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20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6-Б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33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6-В</w:t>
            </w: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№26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7-А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23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7-Б</w:t>
            </w: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30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  <w:t>7-В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 21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84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История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ОДНКНР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Физика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Физика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</w:tr>
      <w:tr w:rsidR="00E52B88" w:rsidRPr="00E52B88" w:rsidTr="00E52B88">
        <w:trPr>
          <w:trHeight w:val="66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  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География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Физика</w:t>
            </w:r>
            <w:proofErr w:type="spellEnd"/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213"/>
        </w:trPr>
        <w:tc>
          <w:tcPr>
            <w:tcW w:w="373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84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Геометрия</w:t>
            </w:r>
            <w:proofErr w:type="spellEnd"/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статист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Инф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/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Англ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</w:t>
            </w:r>
            <w:proofErr w:type="spellEnd"/>
          </w:p>
        </w:tc>
      </w:tr>
      <w:tr w:rsidR="00E52B88" w:rsidRPr="00E52B88" w:rsidTr="00E52B88">
        <w:trPr>
          <w:trHeight w:val="232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Инф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/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Англ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Геометрия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Инф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/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Англ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История  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статист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Инф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/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Англ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яз</w:t>
            </w:r>
            <w:proofErr w:type="spellEnd"/>
          </w:p>
        </w:tc>
      </w:tr>
      <w:tr w:rsidR="00E52B88" w:rsidRPr="00E52B88" w:rsidTr="00E52B88">
        <w:trPr>
          <w:trHeight w:val="263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Вероят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 статист</w:t>
            </w:r>
          </w:p>
        </w:tc>
      </w:tr>
      <w:tr w:rsidR="00E52B88" w:rsidRPr="00E52B88" w:rsidTr="00E52B88">
        <w:trPr>
          <w:trHeight w:val="263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33"/>
        </w:trPr>
        <w:tc>
          <w:tcPr>
            <w:tcW w:w="373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84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</w:tr>
      <w:tr w:rsidR="00E52B88" w:rsidRPr="00E52B88" w:rsidTr="00E52B88">
        <w:trPr>
          <w:trHeight w:val="265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2B88" w:rsidRPr="00E52B88" w:rsidTr="00E52B88">
        <w:trPr>
          <w:trHeight w:val="66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язык  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E52B88" w:rsidRPr="00E52B88" w:rsidTr="00E52B88">
        <w:trPr>
          <w:trHeight w:val="229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2B88" w:rsidRPr="00E52B88" w:rsidTr="00E52B88">
        <w:trPr>
          <w:trHeight w:val="229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213"/>
        </w:trPr>
        <w:tc>
          <w:tcPr>
            <w:tcW w:w="373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Четверг</w:t>
            </w:r>
          </w:p>
        </w:tc>
        <w:tc>
          <w:tcPr>
            <w:tcW w:w="284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Геометрия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Обществознан</w:t>
            </w:r>
            <w:proofErr w:type="spellEnd"/>
          </w:p>
        </w:tc>
      </w:tr>
      <w:tr w:rsidR="00E52B88" w:rsidRPr="00E52B88" w:rsidTr="00E52B88">
        <w:trPr>
          <w:trHeight w:val="128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128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 w:val="restart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  <w:textDirection w:val="btL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84" w:type="dxa"/>
            <w:tcBorders>
              <w:top w:val="single" w:sz="18" w:space="0" w:color="548DD4"/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3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История</w:t>
            </w:r>
            <w:proofErr w:type="spellEnd"/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top w:val="single" w:sz="18" w:space="0" w:color="548DD4"/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История</w:t>
            </w:r>
            <w:proofErr w:type="spell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</w:tr>
      <w:tr w:rsidR="00E52B88" w:rsidRPr="00E52B88" w:rsidTr="00E52B88">
        <w:trPr>
          <w:trHeight w:val="234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иск-во</w:t>
            </w:r>
            <w:proofErr w:type="gramEnd"/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История</w:t>
            </w:r>
            <w:proofErr w:type="spellEnd"/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язык  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</w:tr>
      <w:tr w:rsidR="00E52B88" w:rsidRPr="00E52B88" w:rsidTr="00E52B88">
        <w:trPr>
          <w:trHeight w:val="227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</w:tr>
      <w:tr w:rsidR="00E52B88" w:rsidRPr="00E52B88" w:rsidTr="00E52B88">
        <w:trPr>
          <w:trHeight w:val="216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ОБЗР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культура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spellEnd"/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2B88" w:rsidRPr="00E52B88" w:rsidTr="00E52B88">
        <w:trPr>
          <w:trHeight w:val="216"/>
        </w:trPr>
        <w:tc>
          <w:tcPr>
            <w:tcW w:w="373" w:type="dxa"/>
            <w:vMerge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93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E52B88" w:rsidRPr="00E52B88" w:rsidTr="00E52B88">
        <w:trPr>
          <w:trHeight w:val="265"/>
        </w:trPr>
        <w:tc>
          <w:tcPr>
            <w:tcW w:w="373" w:type="dxa"/>
            <w:vMerge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left w:val="single" w:sz="18" w:space="0" w:color="548DD4"/>
              <w:bottom w:val="single" w:sz="18" w:space="0" w:color="548DD4"/>
            </w:tcBorders>
            <w:shd w:val="clear" w:color="auto" w:fill="auto"/>
            <w:vAlign w:val="center"/>
          </w:tcPr>
          <w:p w:rsidR="00E52B88" w:rsidRPr="00E52B88" w:rsidRDefault="00E52B88" w:rsidP="00E52B8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</w:rPr>
            </w:pPr>
          </w:p>
        </w:tc>
        <w:tc>
          <w:tcPr>
            <w:tcW w:w="656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93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1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left w:val="single" w:sz="18" w:space="0" w:color="548DD4"/>
              <w:bottom w:val="single" w:sz="18" w:space="0" w:color="548DD4"/>
              <w:right w:val="single" w:sz="18" w:space="0" w:color="548DD4"/>
            </w:tcBorders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tbl>
      <w:tblPr>
        <w:tblpPr w:leftFromText="180" w:rightFromText="180" w:vertAnchor="page" w:horzAnchor="margin" w:tblpXSpec="center" w:tblpY="1652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281"/>
        <w:gridCol w:w="1132"/>
        <w:gridCol w:w="1134"/>
        <w:gridCol w:w="1134"/>
        <w:gridCol w:w="1134"/>
        <w:gridCol w:w="1276"/>
        <w:gridCol w:w="567"/>
        <w:gridCol w:w="1275"/>
        <w:gridCol w:w="1276"/>
        <w:gridCol w:w="1276"/>
        <w:gridCol w:w="1289"/>
        <w:gridCol w:w="1418"/>
        <w:gridCol w:w="1275"/>
        <w:gridCol w:w="1275"/>
      </w:tblGrid>
      <w:tr w:rsidR="00E52B88" w:rsidRPr="00E52B88" w:rsidTr="00E52B88">
        <w:trPr>
          <w:trHeight w:val="244"/>
        </w:trPr>
        <w:tc>
          <w:tcPr>
            <w:tcW w:w="664" w:type="dxa"/>
            <w:gridSpan w:val="2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І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смена</w:t>
            </w:r>
            <w:proofErr w:type="spellEnd"/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Каб№17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1-Б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Каб№18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Каб№19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2-Б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Каб№15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2-В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Каб№10</w:t>
            </w:r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 w:eastAsia="ru-RU"/>
              </w:rPr>
              <w:t>смена</w:t>
            </w:r>
            <w:proofErr w:type="spellEnd"/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Каб№15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3-Б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Каб№18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3-В</w:t>
            </w: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Каб№10</w:t>
            </w:r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3-Г</w:t>
            </w: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Каб№24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4-А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Каб№19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4-Б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Каб№17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4-В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Каб№25</w:t>
            </w:r>
          </w:p>
        </w:tc>
      </w:tr>
      <w:tr w:rsidR="00E52B88" w:rsidRPr="00E52B88" w:rsidTr="00E52B88">
        <w:trPr>
          <w:trHeight w:val="275"/>
        </w:trPr>
        <w:tc>
          <w:tcPr>
            <w:tcW w:w="383" w:type="dxa"/>
            <w:vMerge w:val="restart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textDirection w:val="btL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281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  <w:proofErr w:type="spellEnd"/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val="x-none" w:eastAsia="x-none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</w:tr>
      <w:tr w:rsidR="00E52B88" w:rsidRPr="00E52B88" w:rsidTr="00E52B88">
        <w:trPr>
          <w:trHeight w:val="205"/>
        </w:trPr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Динамическая пауза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 9.20 –до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.к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 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rPr>
          <w:trHeight w:val="70"/>
        </w:trPr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c>
          <w:tcPr>
            <w:tcW w:w="383" w:type="dxa"/>
            <w:vMerge w:val="restart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textDirection w:val="btL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81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bCs/>
                <w:kern w:val="32"/>
                <w:sz w:val="18"/>
                <w:szCs w:val="18"/>
                <w:lang w:eastAsia="x-none"/>
              </w:rPr>
              <w:t>ИЗО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Динамическая пауза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 9.20 –до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.к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ульт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c>
          <w:tcPr>
            <w:tcW w:w="383" w:type="dxa"/>
            <w:vMerge w:val="restart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textDirection w:val="btL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81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Музыка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тение  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Динамическая пауза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 9.20 –до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мир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.и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 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тение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иск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Изоб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. иск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ОРКСЭ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ОРКСЭ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ОРКСЭ</w:t>
            </w:r>
          </w:p>
        </w:tc>
      </w:tr>
      <w:tr w:rsidR="00E52B88" w:rsidRPr="00E52B88" w:rsidTr="00E52B88">
        <w:tc>
          <w:tcPr>
            <w:tcW w:w="383" w:type="dxa"/>
            <w:vMerge w:val="restart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textDirection w:val="btL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81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 </w:t>
            </w: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  <w:proofErr w:type="spellEnd"/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Математика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Динамическая пауза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 9.20 –до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E52B88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Труд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Физ. культ     </w:t>
            </w: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c>
          <w:tcPr>
            <w:tcW w:w="383" w:type="dxa"/>
            <w:vMerge w:val="restart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textDirection w:val="btL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81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89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418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</w:tr>
      <w:tr w:rsidR="00E52B88" w:rsidRPr="00E52B88" w:rsidTr="00E52B88">
        <w:trPr>
          <w:trHeight w:val="70"/>
        </w:trPr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Динамическая пауза </w:t>
            </w:r>
          </w:p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  9.20 –до 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Окруж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Англ.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Англ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.я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зык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Англ.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Русский </w:t>
            </w: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Литер</w:t>
            </w:r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</w:t>
            </w:r>
            <w:proofErr w:type="gram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</w:t>
            </w:r>
            <w:proofErr w:type="spellEnd"/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Физ. культ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Окр</w:t>
            </w:r>
            <w:proofErr w:type="spellEnd"/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52B88" w:rsidRPr="00E52B88" w:rsidTr="00E52B88">
        <w:tc>
          <w:tcPr>
            <w:tcW w:w="383" w:type="dxa"/>
            <w:vMerge/>
            <w:tcBorders>
              <w:top w:val="single" w:sz="18" w:space="0" w:color="548DD4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vAlign w:val="center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52B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  <w:hideMark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18" w:space="0" w:color="548DD4"/>
            </w:tcBorders>
            <w:shd w:val="clear" w:color="auto" w:fill="FFFFFF"/>
          </w:tcPr>
          <w:p w:rsidR="00E52B88" w:rsidRPr="00E52B88" w:rsidRDefault="00E52B88" w:rsidP="00E5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</w:t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lang w:eastAsia="ru-RU"/>
        </w:rPr>
        <w:t>Расписание уроков в начальной школе в 2024/2025 учебном году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Директор  МБОУ Школа №13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еодосии</w:t>
      </w:r>
      <w:proofErr w:type="spellEnd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 </w:t>
      </w:r>
      <w:proofErr w:type="spellStart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О.П.Селявина</w:t>
      </w:r>
      <w:proofErr w:type="spellEnd"/>
      <w:r w:rsidRPr="00E52B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факультативных и коррекционных занятий в 2024/2025 учебном году</w:t>
      </w:r>
    </w:p>
    <w:p w:rsidR="00E52B88" w:rsidRPr="00E52B88" w:rsidRDefault="00E52B88" w:rsidP="00E52B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5"/>
        <w:gridCol w:w="2885"/>
        <w:gridCol w:w="2693"/>
        <w:gridCol w:w="2835"/>
        <w:gridCol w:w="2552"/>
        <w:gridCol w:w="3118"/>
      </w:tblGrid>
      <w:tr w:rsidR="00E52B88" w:rsidRPr="00E52B88" w:rsidTr="00E52B88">
        <w:tc>
          <w:tcPr>
            <w:tcW w:w="10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8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693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3118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Пятница</w:t>
            </w:r>
          </w:p>
        </w:tc>
      </w:tr>
      <w:tr w:rsidR="00E52B88" w:rsidRPr="00E52B88" w:rsidTr="00E52B88">
        <w:tc>
          <w:tcPr>
            <w:tcW w:w="10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2-РАС</w:t>
            </w:r>
          </w:p>
        </w:tc>
        <w:tc>
          <w:tcPr>
            <w:tcW w:w="28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1. Ритмика.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</w:t>
            </w:r>
            <w:proofErr w:type="spellStart"/>
            <w:r w:rsidRPr="00E52B88">
              <w:rPr>
                <w:sz w:val="24"/>
                <w:szCs w:val="24"/>
              </w:rPr>
              <w:t>Житорева</w:t>
            </w:r>
            <w:proofErr w:type="spellEnd"/>
            <w:r w:rsidRPr="00E52B88">
              <w:rPr>
                <w:sz w:val="24"/>
                <w:szCs w:val="24"/>
              </w:rPr>
              <w:t xml:space="preserve"> С.В.)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 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2.  Логопедическая коррекция.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(Панина И.Б.)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1. Лечебная физкультура.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</w:t>
            </w:r>
            <w:proofErr w:type="spellStart"/>
            <w:r w:rsidRPr="00E52B88">
              <w:rPr>
                <w:sz w:val="24"/>
                <w:szCs w:val="24"/>
              </w:rPr>
              <w:t>Житорева</w:t>
            </w:r>
            <w:proofErr w:type="spellEnd"/>
            <w:r w:rsidRPr="00E52B88">
              <w:rPr>
                <w:sz w:val="24"/>
                <w:szCs w:val="24"/>
              </w:rPr>
              <w:t xml:space="preserve"> С.В.)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8"/>
                <w:szCs w:val="28"/>
              </w:rPr>
              <w:t>1.</w:t>
            </w:r>
            <w:r w:rsidRPr="00E52B88">
              <w:rPr>
                <w:sz w:val="24"/>
                <w:szCs w:val="24"/>
              </w:rPr>
              <w:t xml:space="preserve"> Логопедическая коррекция.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(Панина И.Б.)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1. </w:t>
            </w:r>
            <w:proofErr w:type="spellStart"/>
            <w:r w:rsidRPr="00E52B88">
              <w:rPr>
                <w:sz w:val="24"/>
                <w:szCs w:val="24"/>
              </w:rPr>
              <w:t>Психокоррекционные</w:t>
            </w:r>
            <w:proofErr w:type="spellEnd"/>
            <w:r w:rsidRPr="00E52B88">
              <w:rPr>
                <w:sz w:val="24"/>
                <w:szCs w:val="24"/>
              </w:rPr>
              <w:t xml:space="preserve"> занятия.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360"/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</w:t>
            </w:r>
            <w:proofErr w:type="spellStart"/>
            <w:r w:rsidRPr="00E52B88">
              <w:rPr>
                <w:sz w:val="24"/>
                <w:szCs w:val="24"/>
              </w:rPr>
              <w:t>Житорева</w:t>
            </w:r>
            <w:proofErr w:type="spellEnd"/>
            <w:r w:rsidRPr="00E52B88">
              <w:rPr>
                <w:sz w:val="24"/>
                <w:szCs w:val="24"/>
              </w:rPr>
              <w:t xml:space="preserve"> С.В.)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b/>
                <w:sz w:val="28"/>
                <w:szCs w:val="28"/>
              </w:rPr>
            </w:pP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52B88" w:rsidRPr="00E52B88" w:rsidRDefault="00E52B88" w:rsidP="00E52B88">
            <w:pPr>
              <w:numPr>
                <w:ilvl w:val="0"/>
                <w:numId w:val="1"/>
              </w:numPr>
              <w:tabs>
                <w:tab w:val="left" w:pos="1134"/>
                <w:tab w:val="left" w:pos="1418"/>
              </w:tabs>
              <w:contextualSpacing/>
              <w:rPr>
                <w:sz w:val="24"/>
                <w:szCs w:val="24"/>
              </w:rPr>
            </w:pP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Сенсорное развитие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(Панина И.Б.)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 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52B88" w:rsidRPr="00E52B88" w:rsidTr="00E52B88">
        <w:trPr>
          <w:trHeight w:val="1715"/>
        </w:trPr>
        <w:tc>
          <w:tcPr>
            <w:tcW w:w="10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E52B88">
              <w:rPr>
                <w:b/>
                <w:sz w:val="28"/>
                <w:szCs w:val="28"/>
              </w:rPr>
              <w:t>9-Г</w:t>
            </w:r>
          </w:p>
        </w:tc>
        <w:tc>
          <w:tcPr>
            <w:tcW w:w="288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1.Логопедическая коррекция. 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(Зиновьева Л.В.)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2. Ритмика.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(Кузнецова Н.В.)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1.Логопедическая коррекция. 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(Зиновьева Л.В.)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jc w:val="center"/>
              <w:rPr>
                <w:sz w:val="24"/>
                <w:szCs w:val="24"/>
              </w:rPr>
            </w:pP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1. Логопедическая коррекция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(Зиновьева Л.В.)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1. Логопедическая коррекция.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(Зиновьева Л.В.)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1.  </w:t>
            </w:r>
            <w:proofErr w:type="spellStart"/>
            <w:r w:rsidRPr="00E52B88">
              <w:rPr>
                <w:sz w:val="24"/>
                <w:szCs w:val="24"/>
              </w:rPr>
              <w:t>Психокоррекционные</w:t>
            </w:r>
            <w:proofErr w:type="spellEnd"/>
            <w:r w:rsidRPr="00E52B88">
              <w:rPr>
                <w:sz w:val="24"/>
                <w:szCs w:val="24"/>
              </w:rPr>
              <w:t xml:space="preserve"> занятия.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360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>(Кузнецова Н.В.)</w:t>
            </w:r>
          </w:p>
          <w:p w:rsidR="00E52B88" w:rsidRPr="00E52B88" w:rsidRDefault="00E52B88" w:rsidP="00E52B88">
            <w:pPr>
              <w:tabs>
                <w:tab w:val="left" w:pos="1134"/>
                <w:tab w:val="left" w:pos="1418"/>
              </w:tabs>
              <w:ind w:left="720"/>
              <w:contextualSpacing/>
              <w:jc w:val="center"/>
              <w:rPr>
                <w:sz w:val="24"/>
                <w:szCs w:val="24"/>
              </w:rPr>
            </w:pPr>
            <w:r w:rsidRPr="00E52B88">
              <w:rPr>
                <w:sz w:val="24"/>
                <w:szCs w:val="24"/>
              </w:rPr>
              <w:t xml:space="preserve"> </w:t>
            </w:r>
          </w:p>
        </w:tc>
      </w:tr>
    </w:tbl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Pr="00E52B88" w:rsidRDefault="00E52B88" w:rsidP="00E52B88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Утверждаю»</w:t>
      </w:r>
    </w:p>
    <w:p w:rsidR="00E52B88" w:rsidRPr="00E52B88" w:rsidRDefault="00E52B88" w:rsidP="00E52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          Директора  МБОУ Школа № 13</w:t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 xml:space="preserve"> </w:t>
      </w: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  <w:t>г. Феодосии</w:t>
      </w:r>
    </w:p>
    <w:p w:rsidR="00E52B88" w:rsidRPr="00E52B88" w:rsidRDefault="00E52B88" w:rsidP="00E52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                                _____________   </w:t>
      </w:r>
      <w:proofErr w:type="spellStart"/>
      <w:r w:rsidRPr="00E52B8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О.П.Селявина</w:t>
      </w:r>
      <w:proofErr w:type="spellEnd"/>
    </w:p>
    <w:p w:rsidR="00E52B88" w:rsidRPr="00E52B88" w:rsidRDefault="00E52B88" w:rsidP="00E52B8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66FF"/>
          <w:sz w:val="52"/>
          <w:szCs w:val="52"/>
          <w:lang w:eastAsia="ru-RU"/>
        </w:rPr>
      </w:pP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66FF"/>
          <w:sz w:val="52"/>
          <w:szCs w:val="52"/>
          <w:lang w:eastAsia="ru-RU"/>
        </w:rPr>
      </w:pP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66FF"/>
          <w:sz w:val="52"/>
          <w:szCs w:val="52"/>
          <w:lang w:eastAsia="ru-RU"/>
        </w:rPr>
      </w:pP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 xml:space="preserve">РАСПИСАНИЕ УЧЕБНЫХ ЗАНЯТИЙ </w:t>
      </w: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44"/>
          <w:szCs w:val="44"/>
          <w:lang w:eastAsia="ru-RU"/>
        </w:rPr>
      </w:pPr>
      <w:proofErr w:type="gramStart"/>
      <w:r w:rsidRPr="00E52B88">
        <w:rPr>
          <w:rFonts w:ascii="Times New Roman" w:eastAsia="Times New Roman" w:hAnsi="Times New Roman" w:cs="Times New Roman"/>
          <w:b/>
          <w:color w:val="1F497D"/>
          <w:sz w:val="44"/>
          <w:szCs w:val="44"/>
          <w:lang w:eastAsia="ru-RU"/>
        </w:rPr>
        <w:t>ОБУЧАЮЩИХСЯ</w:t>
      </w:r>
      <w:proofErr w:type="gramEnd"/>
      <w:r w:rsidRPr="00E52B88">
        <w:rPr>
          <w:rFonts w:ascii="Times New Roman" w:eastAsia="Times New Roman" w:hAnsi="Times New Roman" w:cs="Times New Roman"/>
          <w:b/>
          <w:color w:val="1F497D"/>
          <w:sz w:val="44"/>
          <w:szCs w:val="44"/>
          <w:lang w:eastAsia="ru-RU"/>
        </w:rPr>
        <w:t xml:space="preserve"> МУНИЦИПАЛЬНОГО БЮДЖЕТНОГО ОБЩЕОБРАЗОВАТЕЛЬНОГО УЧРЕЖДЕНИЯ</w:t>
      </w: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color w:val="1F497D"/>
          <w:sz w:val="44"/>
          <w:szCs w:val="44"/>
          <w:lang w:eastAsia="ru-RU"/>
        </w:rPr>
        <w:t xml:space="preserve"> «ШКОЛА №13 Г. ФЕОДОСИИ РЕСПУБЛИКИ КРЫМ»</w:t>
      </w: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 xml:space="preserve"> </w:t>
      </w:r>
    </w:p>
    <w:p w:rsidR="00E52B88" w:rsidRPr="00E52B88" w:rsidRDefault="00E52B88" w:rsidP="00E52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</w:pPr>
      <w:r w:rsidRPr="00E52B88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НА 2024/2025 УЧЕБНЫЙ ГОД</w:t>
      </w:r>
    </w:p>
    <w:p w:rsidR="00E52B88" w:rsidRPr="00E52B88" w:rsidRDefault="00E52B88" w:rsidP="00E52B88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40"/>
          <w:szCs w:val="40"/>
          <w:lang w:eastAsia="ru-RU"/>
        </w:rPr>
      </w:pPr>
    </w:p>
    <w:p w:rsidR="00E52B88" w:rsidRPr="00E52B88" w:rsidRDefault="00E52B88" w:rsidP="00E52B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52B88" w:rsidRPr="00E52B88" w:rsidRDefault="00E52B88" w:rsidP="00E52B8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p w:rsidR="00E52B88" w:rsidRDefault="00E52B88"/>
    <w:sectPr w:rsidR="00E52B88" w:rsidSect="00D864D1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3680"/>
    <w:multiLevelType w:val="hybridMultilevel"/>
    <w:tmpl w:val="C13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383"/>
    <w:rsid w:val="000F1846"/>
    <w:rsid w:val="00831383"/>
    <w:rsid w:val="009C573E"/>
    <w:rsid w:val="00D864D1"/>
    <w:rsid w:val="00E52B88"/>
    <w:rsid w:val="00F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2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95D7B-D998-4E47-8A8B-83FB97BB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2024-09-08T13:52:00Z</dcterms:created>
  <dcterms:modified xsi:type="dcterms:W3CDTF">2024-09-13T09:20:00Z</dcterms:modified>
</cp:coreProperties>
</file>