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469" w:rsidRPr="00032469" w:rsidRDefault="00CD08F5" w:rsidP="00032469">
      <w:pPr>
        <w:spacing w:before="0" w:beforeAutospacing="0" w:after="0" w:afterAutospacing="0"/>
        <w:ind w:left="4956" w:firstLine="708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ru-RU"/>
        </w:rPr>
        <w:t xml:space="preserve">Приложение </w:t>
      </w:r>
      <w:bookmarkStart w:id="0" w:name="_GoBack"/>
      <w:bookmarkEnd w:id="0"/>
    </w:p>
    <w:p w:rsidR="00032469" w:rsidRPr="00032469" w:rsidRDefault="00CD08F5" w:rsidP="00032469">
      <w:pPr>
        <w:spacing w:before="0" w:beforeAutospacing="0" w:after="0" w:afterAutospacing="0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ru-RU"/>
        </w:rPr>
        <w:tab/>
      </w:r>
      <w:r>
        <w:rPr>
          <w:rFonts w:ascii="Times New Roman" w:eastAsia="Calibri" w:hAnsi="Times New Roman" w:cs="Times New Roman"/>
          <w:b/>
          <w:sz w:val="20"/>
          <w:szCs w:val="20"/>
          <w:lang w:val="ru-RU"/>
        </w:rPr>
        <w:tab/>
      </w:r>
      <w:r>
        <w:rPr>
          <w:rFonts w:ascii="Times New Roman" w:eastAsia="Calibri" w:hAnsi="Times New Roman" w:cs="Times New Roman"/>
          <w:b/>
          <w:sz w:val="20"/>
          <w:szCs w:val="20"/>
          <w:lang w:val="ru-RU"/>
        </w:rPr>
        <w:tab/>
      </w:r>
      <w:r>
        <w:rPr>
          <w:rFonts w:ascii="Times New Roman" w:eastAsia="Calibri" w:hAnsi="Times New Roman" w:cs="Times New Roman"/>
          <w:b/>
          <w:sz w:val="20"/>
          <w:szCs w:val="20"/>
          <w:lang w:val="ru-RU"/>
        </w:rPr>
        <w:tab/>
      </w:r>
      <w:r>
        <w:rPr>
          <w:rFonts w:ascii="Times New Roman" w:eastAsia="Calibri" w:hAnsi="Times New Roman" w:cs="Times New Roman"/>
          <w:b/>
          <w:sz w:val="20"/>
          <w:szCs w:val="20"/>
          <w:lang w:val="ru-RU"/>
        </w:rPr>
        <w:tab/>
      </w:r>
      <w:r>
        <w:rPr>
          <w:rFonts w:ascii="Times New Roman" w:eastAsia="Calibri" w:hAnsi="Times New Roman" w:cs="Times New Roman"/>
          <w:b/>
          <w:sz w:val="20"/>
          <w:szCs w:val="20"/>
          <w:lang w:val="ru-RU"/>
        </w:rPr>
        <w:tab/>
      </w:r>
      <w:r>
        <w:rPr>
          <w:rFonts w:ascii="Times New Roman" w:eastAsia="Calibri" w:hAnsi="Times New Roman" w:cs="Times New Roman"/>
          <w:b/>
          <w:sz w:val="20"/>
          <w:szCs w:val="20"/>
          <w:lang w:val="ru-RU"/>
        </w:rPr>
        <w:tab/>
      </w:r>
      <w:r>
        <w:rPr>
          <w:rFonts w:ascii="Times New Roman" w:eastAsia="Calibri" w:hAnsi="Times New Roman" w:cs="Times New Roman"/>
          <w:b/>
          <w:sz w:val="20"/>
          <w:szCs w:val="20"/>
          <w:lang w:val="ru-RU"/>
        </w:rPr>
        <w:tab/>
        <w:t>к ООП С</w:t>
      </w:r>
      <w:r w:rsidR="00032469" w:rsidRPr="00032469">
        <w:rPr>
          <w:rFonts w:ascii="Times New Roman" w:eastAsia="Calibri" w:hAnsi="Times New Roman" w:cs="Times New Roman"/>
          <w:b/>
          <w:sz w:val="20"/>
          <w:szCs w:val="20"/>
          <w:lang w:val="ru-RU"/>
        </w:rPr>
        <w:t>ОО, утвержденной</w:t>
      </w:r>
    </w:p>
    <w:p w:rsidR="00032469" w:rsidRPr="00032469" w:rsidRDefault="00032469" w:rsidP="00032469">
      <w:pPr>
        <w:spacing w:before="0" w:beforeAutospacing="0" w:after="0" w:afterAutospacing="0"/>
        <w:ind w:left="1416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  <w:r w:rsidRPr="00032469">
        <w:rPr>
          <w:rFonts w:ascii="Times New Roman" w:eastAsia="Calibri" w:hAnsi="Times New Roman" w:cs="Times New Roman"/>
          <w:b/>
          <w:sz w:val="20"/>
          <w:szCs w:val="20"/>
          <w:lang w:val="ru-RU"/>
        </w:rPr>
        <w:tab/>
      </w:r>
      <w:r w:rsidRPr="00032469">
        <w:rPr>
          <w:rFonts w:ascii="Times New Roman" w:eastAsia="Calibri" w:hAnsi="Times New Roman" w:cs="Times New Roman"/>
          <w:b/>
          <w:sz w:val="20"/>
          <w:szCs w:val="20"/>
          <w:lang w:val="ru-RU"/>
        </w:rPr>
        <w:tab/>
      </w:r>
      <w:r w:rsidRPr="00032469">
        <w:rPr>
          <w:rFonts w:ascii="Times New Roman" w:eastAsia="Calibri" w:hAnsi="Times New Roman" w:cs="Times New Roman"/>
          <w:b/>
          <w:sz w:val="20"/>
          <w:szCs w:val="20"/>
          <w:lang w:val="ru-RU"/>
        </w:rPr>
        <w:tab/>
      </w:r>
      <w:r w:rsidRPr="00032469">
        <w:rPr>
          <w:rFonts w:ascii="Times New Roman" w:eastAsia="Calibri" w:hAnsi="Times New Roman" w:cs="Times New Roman"/>
          <w:b/>
          <w:sz w:val="20"/>
          <w:szCs w:val="20"/>
          <w:lang w:val="ru-RU"/>
        </w:rPr>
        <w:tab/>
      </w:r>
      <w:r w:rsidRPr="00032469">
        <w:rPr>
          <w:rFonts w:ascii="Times New Roman" w:eastAsia="Calibri" w:hAnsi="Times New Roman" w:cs="Times New Roman"/>
          <w:b/>
          <w:sz w:val="20"/>
          <w:szCs w:val="20"/>
          <w:lang w:val="ru-RU"/>
        </w:rPr>
        <w:tab/>
      </w:r>
      <w:r w:rsidRPr="00032469">
        <w:rPr>
          <w:rFonts w:ascii="Times New Roman" w:eastAsia="Calibri" w:hAnsi="Times New Roman" w:cs="Times New Roman"/>
          <w:b/>
          <w:sz w:val="20"/>
          <w:szCs w:val="20"/>
          <w:lang w:val="ru-RU"/>
        </w:rPr>
        <w:tab/>
        <w:t>Приказом по МБОУ Школа №13</w:t>
      </w:r>
    </w:p>
    <w:tbl>
      <w:tblPr>
        <w:tblW w:w="104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032469" w:rsidRPr="00CD08F5" w:rsidTr="005378B4">
        <w:tc>
          <w:tcPr>
            <w:tcW w:w="5210" w:type="dxa"/>
            <w:shd w:val="clear" w:color="auto" w:fill="auto"/>
          </w:tcPr>
          <w:p w:rsidR="00032469" w:rsidRPr="00032469" w:rsidRDefault="00032469" w:rsidP="00032469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032469" w:rsidRPr="00032469" w:rsidRDefault="00032469" w:rsidP="00032469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032469" w:rsidRPr="00032469" w:rsidRDefault="00032469" w:rsidP="00032469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032469" w:rsidRPr="00032469" w:rsidRDefault="00032469" w:rsidP="00032469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color w:val="000000"/>
                <w:kern w:val="2"/>
                <w:sz w:val="24"/>
                <w:szCs w:val="24"/>
                <w:lang w:val="ru-RU"/>
              </w:rPr>
            </w:pPr>
            <w:r w:rsidRPr="0003246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ПРИНЯТО</w:t>
            </w:r>
          </w:p>
          <w:p w:rsidR="00032469" w:rsidRPr="00032469" w:rsidRDefault="00032469" w:rsidP="00032469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3246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педагогическим советом школы</w:t>
            </w:r>
          </w:p>
          <w:p w:rsidR="00032469" w:rsidRPr="00032469" w:rsidRDefault="00032469" w:rsidP="000622DB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3246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(протокол от </w:t>
            </w:r>
            <w:r w:rsidR="000622D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="00EB711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03.07.2025 г. № 16)</w:t>
            </w:r>
          </w:p>
        </w:tc>
        <w:tc>
          <w:tcPr>
            <w:tcW w:w="5210" w:type="dxa"/>
            <w:shd w:val="clear" w:color="auto" w:fill="auto"/>
          </w:tcPr>
          <w:p w:rsidR="00032469" w:rsidRPr="00032469" w:rsidRDefault="00032469" w:rsidP="00032469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032469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     </w:t>
            </w:r>
            <w:r w:rsidR="000622D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от   07.07.2023 г. </w:t>
            </w:r>
            <w:r w:rsidRPr="0003246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№ </w:t>
            </w:r>
            <w:r w:rsidR="000622D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ru-RU"/>
              </w:rPr>
              <w:t>332</w:t>
            </w:r>
            <w:r w:rsidRPr="0003246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ru-RU"/>
              </w:rPr>
              <w:t>______</w:t>
            </w:r>
          </w:p>
          <w:p w:rsidR="00032469" w:rsidRPr="00032469" w:rsidRDefault="00032469" w:rsidP="00032469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:rsidR="00032469" w:rsidRPr="00032469" w:rsidRDefault="00032469" w:rsidP="00032469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:rsidR="005378B4" w:rsidRDefault="00032469" w:rsidP="00032469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032469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УТВЕРЖДАЮ</w:t>
            </w:r>
          </w:p>
          <w:p w:rsidR="00032469" w:rsidRPr="00032469" w:rsidRDefault="005378B4" w:rsidP="00032469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Директор</w:t>
            </w:r>
            <w:r w:rsidR="00032469" w:rsidRPr="00032469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 МБОУ Школа №13</w:t>
            </w:r>
          </w:p>
          <w:p w:rsidR="00032469" w:rsidRPr="00032469" w:rsidRDefault="00032469" w:rsidP="00032469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032469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г</w:t>
            </w:r>
            <w:proofErr w:type="gramStart"/>
            <w:r w:rsidRPr="00032469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.Ф</w:t>
            </w:r>
            <w:proofErr w:type="gramEnd"/>
            <w:r w:rsidRPr="00032469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еодосии</w:t>
            </w:r>
            <w:proofErr w:type="spellEnd"/>
          </w:p>
          <w:p w:rsidR="00032469" w:rsidRPr="00032469" w:rsidRDefault="00032469" w:rsidP="00032469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032469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_______ </w:t>
            </w:r>
            <w:proofErr w:type="spellStart"/>
            <w:r w:rsidR="005378B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О.П.Селявина</w:t>
            </w:r>
            <w:proofErr w:type="spellEnd"/>
          </w:p>
          <w:p w:rsidR="00032469" w:rsidRPr="00032469" w:rsidRDefault="003760BA" w:rsidP="00032469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Приказ от</w:t>
            </w:r>
            <w:r w:rsidR="005378B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03.07.2025</w:t>
            </w:r>
            <w:r w:rsidR="000622DB" w:rsidRPr="003760B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г.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№188</w:t>
            </w:r>
          </w:p>
        </w:tc>
      </w:tr>
      <w:tr w:rsidR="00032469" w:rsidRPr="00CD08F5" w:rsidTr="005378B4">
        <w:tc>
          <w:tcPr>
            <w:tcW w:w="5210" w:type="dxa"/>
            <w:shd w:val="clear" w:color="auto" w:fill="auto"/>
          </w:tcPr>
          <w:p w:rsidR="00032469" w:rsidRPr="00032469" w:rsidRDefault="00032469" w:rsidP="00032469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color w:val="000000"/>
                <w:kern w:val="2"/>
                <w:sz w:val="24"/>
                <w:szCs w:val="24"/>
                <w:lang w:val="ru-RU"/>
              </w:rPr>
            </w:pPr>
            <w:r w:rsidRPr="0003246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ПРИНЯТО</w:t>
            </w:r>
          </w:p>
          <w:p w:rsidR="00032469" w:rsidRPr="00032469" w:rsidRDefault="00032469" w:rsidP="00032469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3246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управляющим советом школы</w:t>
            </w:r>
          </w:p>
          <w:p w:rsidR="00032469" w:rsidRPr="00032469" w:rsidRDefault="00032469" w:rsidP="00032469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3246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(протокол </w:t>
            </w:r>
            <w:r w:rsidRPr="003760B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от </w:t>
            </w:r>
            <w:r w:rsidR="003760B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03.07.2025 г. № 3</w:t>
            </w:r>
            <w:r w:rsidRPr="003760B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)</w:t>
            </w:r>
          </w:p>
          <w:p w:rsidR="00032469" w:rsidRPr="00032469" w:rsidRDefault="00032469" w:rsidP="00032469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032469" w:rsidRPr="00032469" w:rsidRDefault="00032469" w:rsidP="00032469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color w:val="000000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032469" w:rsidRPr="00032469" w:rsidRDefault="00032469" w:rsidP="00032469">
            <w:pPr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3246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32469" w:rsidRPr="00032469" w:rsidRDefault="00032469" w:rsidP="00032469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ru-RU"/>
              </w:rPr>
            </w:pPr>
          </w:p>
        </w:tc>
      </w:tr>
    </w:tbl>
    <w:p w:rsidR="00032469" w:rsidRPr="00032469" w:rsidRDefault="00032469" w:rsidP="00032469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</w:pPr>
    </w:p>
    <w:p w:rsidR="00032469" w:rsidRPr="00032469" w:rsidRDefault="00032469" w:rsidP="00032469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</w:pPr>
    </w:p>
    <w:p w:rsidR="00032469" w:rsidRPr="00032469" w:rsidRDefault="00032469" w:rsidP="00032469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52"/>
          <w:szCs w:val="52"/>
          <w:u w:val="single"/>
          <w:lang w:val="ru-RU"/>
        </w:rPr>
      </w:pPr>
    </w:p>
    <w:p w:rsidR="00032469" w:rsidRPr="00032469" w:rsidRDefault="00032469" w:rsidP="00032469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44"/>
          <w:szCs w:val="44"/>
          <w:lang w:val="ru-RU"/>
        </w:rPr>
      </w:pPr>
      <w:r w:rsidRPr="00032469">
        <w:rPr>
          <w:rFonts w:ascii="Times New Roman" w:eastAsia="Calibri" w:hAnsi="Times New Roman" w:cs="Times New Roman"/>
          <w:b/>
          <w:bCs/>
          <w:sz w:val="44"/>
          <w:szCs w:val="44"/>
          <w:lang w:val="ru-RU"/>
        </w:rPr>
        <w:t>КАЛЕНДАРНЫЙ</w:t>
      </w:r>
    </w:p>
    <w:p w:rsidR="00032469" w:rsidRPr="00032469" w:rsidRDefault="00032469" w:rsidP="00032469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44"/>
          <w:szCs w:val="44"/>
          <w:lang w:val="ru-RU"/>
        </w:rPr>
      </w:pPr>
      <w:r w:rsidRPr="00032469">
        <w:rPr>
          <w:rFonts w:ascii="Times New Roman" w:eastAsia="Calibri" w:hAnsi="Times New Roman" w:cs="Times New Roman"/>
          <w:b/>
          <w:bCs/>
          <w:sz w:val="44"/>
          <w:szCs w:val="44"/>
          <w:lang w:val="ru-RU"/>
        </w:rPr>
        <w:t xml:space="preserve"> УЧЕБНЫЙ   ГРАФИК </w:t>
      </w:r>
    </w:p>
    <w:p w:rsidR="00032469" w:rsidRPr="00032469" w:rsidRDefault="00C51C87" w:rsidP="00032469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val="ru-RU"/>
        </w:rPr>
      </w:pPr>
      <w:r>
        <w:rPr>
          <w:rFonts w:ascii="Times New Roman" w:eastAsia="Calibri" w:hAnsi="Times New Roman" w:cs="Times New Roman"/>
          <w:b/>
          <w:bCs/>
          <w:sz w:val="36"/>
          <w:szCs w:val="36"/>
          <w:lang w:val="ru-RU"/>
        </w:rPr>
        <w:t>10-</w:t>
      </w:r>
      <w:r w:rsidR="00032469">
        <w:rPr>
          <w:rFonts w:ascii="Times New Roman" w:eastAsia="Calibri" w:hAnsi="Times New Roman" w:cs="Times New Roman"/>
          <w:b/>
          <w:bCs/>
          <w:sz w:val="36"/>
          <w:szCs w:val="36"/>
          <w:lang w:val="ru-RU"/>
        </w:rPr>
        <w:t>11</w:t>
      </w:r>
      <w:r w:rsidR="00032469" w:rsidRPr="00032469">
        <w:rPr>
          <w:rFonts w:ascii="Times New Roman" w:eastAsia="Calibri" w:hAnsi="Times New Roman" w:cs="Times New Roman"/>
          <w:b/>
          <w:bCs/>
          <w:sz w:val="36"/>
          <w:szCs w:val="36"/>
          <w:lang w:val="ru-RU"/>
        </w:rPr>
        <w:t xml:space="preserve"> класс</w:t>
      </w:r>
    </w:p>
    <w:p w:rsidR="00032469" w:rsidRPr="00032469" w:rsidRDefault="00032469" w:rsidP="00032469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  <w:r w:rsidRPr="00032469"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  <w:t>Муниципального бюджетного общеобразовательного учреждения</w:t>
      </w:r>
    </w:p>
    <w:p w:rsidR="00032469" w:rsidRPr="00032469" w:rsidRDefault="00032469" w:rsidP="00032469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  <w:r w:rsidRPr="00032469"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  <w:t xml:space="preserve">«Школа №13 </w:t>
      </w:r>
      <w:proofErr w:type="spellStart"/>
      <w:r w:rsidRPr="00032469"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  <w:t>г</w:t>
      </w:r>
      <w:proofErr w:type="gramStart"/>
      <w:r w:rsidRPr="00032469"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  <w:t>.Ф</w:t>
      </w:r>
      <w:proofErr w:type="gramEnd"/>
      <w:r w:rsidRPr="00032469"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  <w:t>еодосии</w:t>
      </w:r>
      <w:proofErr w:type="spellEnd"/>
      <w:r w:rsidRPr="00032469"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  <w:t xml:space="preserve"> Республики Крым»</w:t>
      </w:r>
    </w:p>
    <w:p w:rsidR="00032469" w:rsidRPr="00032469" w:rsidRDefault="00032469" w:rsidP="00032469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</w:p>
    <w:p w:rsidR="00032469" w:rsidRPr="00032469" w:rsidRDefault="003760BA" w:rsidP="00032469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  <w:t xml:space="preserve"> на 2025/2026</w:t>
      </w:r>
      <w:r w:rsidR="00032469" w:rsidRPr="00032469"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  <w:t xml:space="preserve"> учебный год</w:t>
      </w:r>
    </w:p>
    <w:p w:rsidR="00032469" w:rsidRPr="00032469" w:rsidRDefault="00032469" w:rsidP="00032469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52"/>
          <w:szCs w:val="52"/>
          <w:lang w:val="ru-RU"/>
        </w:rPr>
      </w:pPr>
    </w:p>
    <w:p w:rsidR="00032469" w:rsidRPr="00032469" w:rsidRDefault="00032469" w:rsidP="00032469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52"/>
          <w:szCs w:val="52"/>
          <w:lang w:val="ru-RU"/>
        </w:rPr>
      </w:pPr>
    </w:p>
    <w:p w:rsidR="00032469" w:rsidRPr="00032469" w:rsidRDefault="00032469" w:rsidP="00032469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52"/>
          <w:szCs w:val="52"/>
          <w:lang w:val="ru-RU"/>
        </w:rPr>
      </w:pPr>
    </w:p>
    <w:p w:rsidR="00032469" w:rsidRPr="00032469" w:rsidRDefault="00032469" w:rsidP="00032469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52"/>
          <w:szCs w:val="52"/>
          <w:lang w:val="ru-RU"/>
        </w:rPr>
      </w:pPr>
    </w:p>
    <w:p w:rsidR="009A35F7" w:rsidRPr="006645AB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Pr="006645AB" w:rsidRDefault="00032469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</w:t>
      </w:r>
    </w:p>
    <w:p w:rsidR="009A35F7" w:rsidRPr="006645AB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950FC" w:rsidRPr="009950FC" w:rsidRDefault="009950FC" w:rsidP="009950F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9950F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</w:t>
      </w:r>
      <w:proofErr w:type="gramStart"/>
      <w:r w:rsidRPr="009950F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.Ф</w:t>
      </w:r>
      <w:proofErr w:type="gramEnd"/>
      <w:r w:rsidRPr="009950F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еодосия</w:t>
      </w:r>
      <w:proofErr w:type="spellEnd"/>
    </w:p>
    <w:p w:rsidR="009950FC" w:rsidRPr="009950FC" w:rsidRDefault="003760BA" w:rsidP="009950F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2025</w:t>
      </w:r>
    </w:p>
    <w:p w:rsidR="009950FC" w:rsidRDefault="009950FC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950FC" w:rsidRDefault="009950FC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950FC" w:rsidRDefault="009950FC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950FC" w:rsidRDefault="009950FC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F04CA" w:rsidRPr="009950FC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950F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3760BA" w:rsidRDefault="003760BA" w:rsidP="006645AB">
      <w:pPr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F04CA" w:rsidRPr="00032469" w:rsidRDefault="000F04CA" w:rsidP="006645AB">
      <w:pPr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3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Календарный учебный график составлен для основной общеобразовательной программы </w:t>
      </w:r>
      <w:r w:rsidR="006645AB" w:rsidRPr="0003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среднего</w:t>
      </w:r>
      <w:r w:rsidRPr="0003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</w:t>
      </w:r>
      <w:r w:rsidR="006645AB" w:rsidRPr="0003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бщего образования в соответствии </w:t>
      </w:r>
      <w:proofErr w:type="gramStart"/>
      <w:r w:rsidR="006645AB" w:rsidRPr="0003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03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C80CD5" w:rsidRPr="00032469" w:rsidRDefault="00C80CD5" w:rsidP="00C80CD5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3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пунктом 6 частью 3 статьи 28 30 Федерального закона от 29.12.2012 </w:t>
      </w:r>
      <w:r w:rsidR="006645AB" w:rsidRPr="0003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</w:t>
      </w:r>
      <w:r w:rsidRPr="0003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273-ФЗ «Об обра</w:t>
      </w:r>
      <w:r w:rsidR="005378B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зовании в Российской Федерации» </w:t>
      </w:r>
      <w:r w:rsidR="005378B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(</w:t>
      </w:r>
      <w:r w:rsidR="005378B4" w:rsidRPr="005378B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 изменениями и дополнениями);</w:t>
      </w:r>
    </w:p>
    <w:p w:rsidR="000F04CA" w:rsidRPr="00032469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3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F04CA" w:rsidRPr="00032469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3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6513B1" w:rsidRPr="00032469" w:rsidRDefault="006513B1" w:rsidP="006513B1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3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ФГОС СОО, утвержденным приказом </w:t>
      </w:r>
      <w:r w:rsidR="005378B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378B4" w:rsidRPr="005378B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Министерства образования и науки Российской Федерации </w:t>
      </w:r>
      <w:r w:rsidRPr="0003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17.05.2012 № 413</w:t>
      </w:r>
      <w:r w:rsidR="003760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(с изменениями)</w:t>
      </w:r>
      <w:r w:rsidRPr="0003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6513B1" w:rsidRPr="00032469" w:rsidRDefault="005378B4" w:rsidP="006513B1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ФОП СОО, утвержденной приказом </w:t>
      </w:r>
      <w:r w:rsidRPr="005378B4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ru-RU"/>
        </w:rPr>
        <w:t>Министерства просвещения Российской Федерации</w:t>
      </w:r>
      <w:r w:rsidRPr="005378B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="00032469" w:rsidRPr="0003246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от 18 мая 2023 года № 371</w:t>
      </w:r>
      <w:r w:rsidR="003760B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(с изменениями)</w:t>
      </w:r>
      <w:r w:rsidR="0003246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;</w:t>
      </w:r>
    </w:p>
    <w:p w:rsidR="00032469" w:rsidRPr="00032469" w:rsidRDefault="006645AB" w:rsidP="00032469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3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="004471AD" w:rsidRPr="0003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исьмо</w:t>
      </w:r>
      <w:r w:rsidRPr="0003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="004471AD" w:rsidRPr="0003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Министерства образования, науки и молодежи Республики Крым </w:t>
      </w:r>
      <w:r w:rsidR="0003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</w:t>
      </w:r>
      <w:r w:rsidR="005378B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1591B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17.06.2025</w:t>
      </w:r>
      <w:r w:rsidR="003760B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года № 3784</w:t>
      </w:r>
      <w:r w:rsidR="00032469" w:rsidRPr="0003246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/01-14.</w:t>
      </w:r>
    </w:p>
    <w:p w:rsidR="005378B4" w:rsidRDefault="009950FC" w:rsidP="009950FC">
      <w:pPr>
        <w:tabs>
          <w:tab w:val="left" w:pos="2550"/>
        </w:tabs>
        <w:spacing w:before="0" w:beforeAutospacing="0" w:after="0" w:afterAutospacing="0"/>
        <w:ind w:left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</w:p>
    <w:p w:rsidR="003760BA" w:rsidRPr="003760BA" w:rsidRDefault="003760BA" w:rsidP="003760B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3760B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:rsidR="003760BA" w:rsidRPr="003760BA" w:rsidRDefault="003760BA" w:rsidP="003760BA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3760B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1.1. Дата начала учебного года: 1 сентября 2025 года.</w:t>
      </w:r>
    </w:p>
    <w:p w:rsidR="003760BA" w:rsidRPr="003760BA" w:rsidRDefault="003760BA" w:rsidP="003760BA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3760B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1.2. Дата окончания учебного года: 26 мая 2026 года.</w:t>
      </w:r>
    </w:p>
    <w:p w:rsidR="003760BA" w:rsidRDefault="003760BA" w:rsidP="003760BA">
      <w:pPr>
        <w:spacing w:before="0" w:beforeAutospacing="0" w:after="0" w:afterAutospacing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3760B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Дата окончания учебных занятий для </w:t>
      </w:r>
      <w:r w:rsidRPr="003760BA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11-х классов - 22 мая 2026</w:t>
      </w:r>
      <w:r w:rsidRPr="003760B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года, определяется расписанием ГИА.</w:t>
      </w:r>
    </w:p>
    <w:p w:rsidR="003760BA" w:rsidRPr="003760BA" w:rsidRDefault="003760BA" w:rsidP="003760BA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</w:p>
    <w:p w:rsidR="003760BA" w:rsidRPr="003760BA" w:rsidRDefault="003760BA" w:rsidP="003760B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3760B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2. Продолжительность учебного года</w:t>
      </w:r>
    </w:p>
    <w:p w:rsidR="003760BA" w:rsidRPr="003760BA" w:rsidRDefault="003760BA" w:rsidP="003760BA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3760B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:rsidR="003760BA" w:rsidRPr="003760BA" w:rsidRDefault="003760BA" w:rsidP="003760BA">
      <w:pPr>
        <w:numPr>
          <w:ilvl w:val="0"/>
          <w:numId w:val="9"/>
        </w:numPr>
        <w:spacing w:before="0" w:beforeAutospacing="0" w:after="0" w:afterAutospacing="0"/>
        <w:ind w:left="357" w:hanging="3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3760B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10- 11-е классы – 34 недели;</w:t>
      </w:r>
    </w:p>
    <w:p w:rsidR="003760BA" w:rsidRPr="003760BA" w:rsidRDefault="003760BA" w:rsidP="003760BA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3760B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четвертям в учебных неделях и учебных днях</w:t>
      </w:r>
    </w:p>
    <w:p w:rsidR="003760BA" w:rsidRPr="003760BA" w:rsidRDefault="003760BA" w:rsidP="003760B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760B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10</w:t>
      </w:r>
      <w:r w:rsidRPr="003760B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-е </w:t>
      </w:r>
      <w:proofErr w:type="spellStart"/>
      <w:r w:rsidRPr="003760B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978" w:type="dxa"/>
        <w:tblInd w:w="-4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44"/>
        <w:gridCol w:w="1410"/>
        <w:gridCol w:w="1799"/>
        <w:gridCol w:w="2382"/>
        <w:gridCol w:w="2343"/>
      </w:tblGrid>
      <w:tr w:rsidR="003760BA" w:rsidRPr="003760BA" w:rsidTr="003760BA">
        <w:tc>
          <w:tcPr>
            <w:tcW w:w="20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BA" w:rsidRPr="003760BA" w:rsidRDefault="003760BA" w:rsidP="003760B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760B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Учебный</w:t>
            </w:r>
            <w:proofErr w:type="spellEnd"/>
            <w:r w:rsidRPr="003760B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760B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BA" w:rsidRPr="003760BA" w:rsidRDefault="003760BA" w:rsidP="003760B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760B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</w:p>
        </w:tc>
        <w:tc>
          <w:tcPr>
            <w:tcW w:w="4725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BA" w:rsidRPr="003760BA" w:rsidRDefault="003760BA" w:rsidP="003760B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760B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Продолжительность</w:t>
            </w:r>
            <w:proofErr w:type="spellEnd"/>
          </w:p>
        </w:tc>
      </w:tr>
      <w:tr w:rsidR="003760BA" w:rsidRPr="003760BA" w:rsidTr="003760BA">
        <w:tc>
          <w:tcPr>
            <w:tcW w:w="20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BA" w:rsidRPr="003760BA" w:rsidRDefault="003760BA" w:rsidP="003760B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BA" w:rsidRPr="003760BA" w:rsidRDefault="003760BA" w:rsidP="003760B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760B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BA" w:rsidRPr="003760BA" w:rsidRDefault="003760BA" w:rsidP="003760B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760B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Окончание</w:t>
            </w:r>
            <w:proofErr w:type="spellEnd"/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BA" w:rsidRPr="003760BA" w:rsidRDefault="003760BA" w:rsidP="003760B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760B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Количество</w:t>
            </w:r>
            <w:proofErr w:type="spellEnd"/>
            <w:r w:rsidRPr="003760B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  <w:p w:rsidR="003760BA" w:rsidRPr="003760BA" w:rsidRDefault="003760BA" w:rsidP="003760B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760B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учебных</w:t>
            </w:r>
            <w:proofErr w:type="spellEnd"/>
            <w:r w:rsidRPr="003760B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760B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недель</w:t>
            </w:r>
            <w:proofErr w:type="spellEnd"/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BA" w:rsidRPr="003760BA" w:rsidRDefault="003760BA" w:rsidP="003760B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760B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Количество</w:t>
            </w:r>
            <w:proofErr w:type="spellEnd"/>
            <w:r w:rsidRPr="003760B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  <w:p w:rsidR="003760BA" w:rsidRPr="003760BA" w:rsidRDefault="003760BA" w:rsidP="003760B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760B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учебных</w:t>
            </w:r>
            <w:proofErr w:type="spellEnd"/>
            <w:r w:rsidRPr="003760B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760B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дней</w:t>
            </w:r>
            <w:proofErr w:type="spellEnd"/>
          </w:p>
        </w:tc>
      </w:tr>
      <w:tr w:rsidR="003760BA" w:rsidRPr="003760BA" w:rsidTr="003760BA">
        <w:tc>
          <w:tcPr>
            <w:tcW w:w="20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BA" w:rsidRPr="003760BA" w:rsidRDefault="003760BA" w:rsidP="003760B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BA" w:rsidRPr="003760BA" w:rsidRDefault="003760BA" w:rsidP="003760B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BA" w:rsidRPr="003760BA" w:rsidRDefault="003760BA" w:rsidP="003760B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BA" w:rsidRPr="003760BA" w:rsidRDefault="003760BA" w:rsidP="003760B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BA" w:rsidRPr="003760BA" w:rsidRDefault="003760BA" w:rsidP="003760B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3760BA" w:rsidRPr="003760BA" w:rsidTr="003760BA">
        <w:tc>
          <w:tcPr>
            <w:tcW w:w="20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BA" w:rsidRPr="003760BA" w:rsidRDefault="003760BA" w:rsidP="003760B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BA" w:rsidRPr="003760BA" w:rsidRDefault="003760BA" w:rsidP="003760B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</w:t>
            </w:r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BA" w:rsidRPr="003760BA" w:rsidRDefault="00E50318" w:rsidP="003760B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3760BA"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BA" w:rsidRPr="003760BA" w:rsidRDefault="003760BA" w:rsidP="003760B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BA" w:rsidRPr="003760BA" w:rsidRDefault="003760BA" w:rsidP="003760B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3760BA" w:rsidRPr="003760BA" w:rsidTr="003760BA">
        <w:tc>
          <w:tcPr>
            <w:tcW w:w="20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BA" w:rsidRPr="003760BA" w:rsidRDefault="003760BA" w:rsidP="003760B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BA" w:rsidRPr="003760BA" w:rsidRDefault="003760BA" w:rsidP="003760B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BA" w:rsidRPr="003760BA" w:rsidRDefault="003760BA" w:rsidP="003760B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7.03.2026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BA" w:rsidRPr="003760BA" w:rsidRDefault="003760BA" w:rsidP="003760B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BA" w:rsidRPr="003760BA" w:rsidRDefault="003760BA" w:rsidP="003760B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</w:tr>
      <w:tr w:rsidR="003760BA" w:rsidRPr="003760BA" w:rsidTr="003760BA">
        <w:tc>
          <w:tcPr>
            <w:tcW w:w="20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BA" w:rsidRPr="003760BA" w:rsidRDefault="003760BA" w:rsidP="003760B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BA" w:rsidRPr="003760BA" w:rsidRDefault="003760BA" w:rsidP="003760B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6.0</w:t>
            </w:r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BA" w:rsidRPr="003760BA" w:rsidRDefault="003760BA" w:rsidP="003760B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.05.2026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BA" w:rsidRPr="003760BA" w:rsidRDefault="003760BA" w:rsidP="003760B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BA" w:rsidRPr="003760BA" w:rsidRDefault="003760BA" w:rsidP="003760B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3760BA" w:rsidRPr="003760BA" w:rsidTr="003760BA">
        <w:tc>
          <w:tcPr>
            <w:tcW w:w="525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BA" w:rsidRPr="003760BA" w:rsidRDefault="003760BA" w:rsidP="003760B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60B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 w:rsidRPr="003760B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3760B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 w:rsidRPr="003760B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0B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BA" w:rsidRPr="003760BA" w:rsidRDefault="003760BA" w:rsidP="003760B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760B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BA" w:rsidRPr="003760BA" w:rsidRDefault="003760BA" w:rsidP="003760B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760B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16</w:t>
            </w:r>
            <w:r w:rsidRPr="003760B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3760BA" w:rsidRPr="003760BA" w:rsidRDefault="003760BA" w:rsidP="003760BA">
      <w:pPr>
        <w:spacing w:before="0" w:beforeAutospacing="0" w:after="0" w:afterAutospacing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760BA" w:rsidRPr="003760BA" w:rsidRDefault="003760BA" w:rsidP="003760B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3760BA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11- е классы </w:t>
      </w:r>
    </w:p>
    <w:tbl>
      <w:tblPr>
        <w:tblW w:w="9903" w:type="dxa"/>
        <w:tblInd w:w="-4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44"/>
        <w:gridCol w:w="1410"/>
        <w:gridCol w:w="1799"/>
        <w:gridCol w:w="2307"/>
        <w:gridCol w:w="2343"/>
      </w:tblGrid>
      <w:tr w:rsidR="003760BA" w:rsidRPr="003760BA" w:rsidTr="003760BA">
        <w:tc>
          <w:tcPr>
            <w:tcW w:w="20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BA" w:rsidRPr="003760BA" w:rsidRDefault="003760BA" w:rsidP="003760B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760B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Учебный</w:t>
            </w:r>
            <w:proofErr w:type="spellEnd"/>
            <w:r w:rsidRPr="003760B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760B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BA" w:rsidRPr="003760BA" w:rsidRDefault="003760BA" w:rsidP="003760B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760B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</w:p>
        </w:tc>
        <w:tc>
          <w:tcPr>
            <w:tcW w:w="4650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BA" w:rsidRPr="003760BA" w:rsidRDefault="003760BA" w:rsidP="003760B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760B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Продолжительность</w:t>
            </w:r>
            <w:proofErr w:type="spellEnd"/>
          </w:p>
        </w:tc>
      </w:tr>
      <w:tr w:rsidR="003760BA" w:rsidRPr="003760BA" w:rsidTr="003760BA">
        <w:tc>
          <w:tcPr>
            <w:tcW w:w="20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BA" w:rsidRPr="003760BA" w:rsidRDefault="003760BA" w:rsidP="003760B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BA" w:rsidRPr="003760BA" w:rsidRDefault="003760BA" w:rsidP="003760B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760B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BA" w:rsidRPr="003760BA" w:rsidRDefault="003760BA" w:rsidP="003760B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760B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Окончание</w:t>
            </w:r>
            <w:proofErr w:type="spellEnd"/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BA" w:rsidRPr="003760BA" w:rsidRDefault="003760BA" w:rsidP="003760B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760B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Количество</w:t>
            </w:r>
            <w:proofErr w:type="spellEnd"/>
            <w:r w:rsidRPr="003760B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  <w:p w:rsidR="003760BA" w:rsidRPr="003760BA" w:rsidRDefault="003760BA" w:rsidP="003760B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760B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учебных</w:t>
            </w:r>
            <w:proofErr w:type="spellEnd"/>
            <w:r w:rsidRPr="003760B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760B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недель</w:t>
            </w:r>
            <w:proofErr w:type="spellEnd"/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BA" w:rsidRPr="003760BA" w:rsidRDefault="003760BA" w:rsidP="003760B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760B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Количество</w:t>
            </w:r>
            <w:proofErr w:type="spellEnd"/>
            <w:r w:rsidRPr="003760B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  <w:p w:rsidR="003760BA" w:rsidRPr="003760BA" w:rsidRDefault="003760BA" w:rsidP="003760B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760B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учебных</w:t>
            </w:r>
            <w:proofErr w:type="spellEnd"/>
            <w:r w:rsidRPr="003760B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760B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дней</w:t>
            </w:r>
            <w:proofErr w:type="spellEnd"/>
          </w:p>
        </w:tc>
      </w:tr>
      <w:tr w:rsidR="003760BA" w:rsidRPr="003760BA" w:rsidTr="003760BA">
        <w:tc>
          <w:tcPr>
            <w:tcW w:w="20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BA" w:rsidRPr="003760BA" w:rsidRDefault="003760BA" w:rsidP="003760B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BA" w:rsidRPr="003760BA" w:rsidRDefault="003760BA" w:rsidP="003760B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BA" w:rsidRPr="003760BA" w:rsidRDefault="003760BA" w:rsidP="003760B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BA" w:rsidRPr="003760BA" w:rsidRDefault="003760BA" w:rsidP="003760B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BA" w:rsidRPr="003760BA" w:rsidRDefault="003760BA" w:rsidP="003760B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3760BA" w:rsidRPr="003760BA" w:rsidTr="003760BA">
        <w:tc>
          <w:tcPr>
            <w:tcW w:w="20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BA" w:rsidRPr="003760BA" w:rsidRDefault="003760BA" w:rsidP="003760B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BA" w:rsidRPr="003760BA" w:rsidRDefault="003760BA" w:rsidP="003760B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</w:t>
            </w:r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BA" w:rsidRPr="003760BA" w:rsidRDefault="00E50318" w:rsidP="003760B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3760BA"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BA" w:rsidRPr="003760BA" w:rsidRDefault="003760BA" w:rsidP="003760B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BA" w:rsidRPr="003760BA" w:rsidRDefault="003760BA" w:rsidP="003760B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3760BA" w:rsidRPr="003760BA" w:rsidTr="003760BA">
        <w:tc>
          <w:tcPr>
            <w:tcW w:w="20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BA" w:rsidRPr="003760BA" w:rsidRDefault="003760BA" w:rsidP="003760B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BA" w:rsidRPr="003760BA" w:rsidRDefault="003760BA" w:rsidP="003760B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BA" w:rsidRPr="003760BA" w:rsidRDefault="003760BA" w:rsidP="003760B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7.03.2026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BA" w:rsidRPr="003760BA" w:rsidRDefault="003760BA" w:rsidP="003760B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BA" w:rsidRPr="003760BA" w:rsidRDefault="003760BA" w:rsidP="003760B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</w:tr>
      <w:tr w:rsidR="003760BA" w:rsidRPr="003760BA" w:rsidTr="003760BA">
        <w:tc>
          <w:tcPr>
            <w:tcW w:w="20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BA" w:rsidRPr="003760BA" w:rsidRDefault="003760BA" w:rsidP="003760B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BA" w:rsidRPr="003760BA" w:rsidRDefault="003760BA" w:rsidP="003760B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6.0</w:t>
            </w:r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BA" w:rsidRPr="003760BA" w:rsidRDefault="003760BA" w:rsidP="003760B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.05.2026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BA" w:rsidRPr="003760BA" w:rsidRDefault="003760BA" w:rsidP="003760B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BA" w:rsidRPr="003760BA" w:rsidRDefault="003760BA" w:rsidP="003760B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3760BA" w:rsidRPr="003760BA" w:rsidTr="003760BA">
        <w:tc>
          <w:tcPr>
            <w:tcW w:w="525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BA" w:rsidRPr="003760BA" w:rsidRDefault="003760BA" w:rsidP="003760B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60B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 w:rsidRPr="003760B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3760B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 w:rsidRPr="003760B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0B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BA" w:rsidRPr="003760BA" w:rsidRDefault="003760BA" w:rsidP="003760B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760B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BA" w:rsidRPr="003760BA" w:rsidRDefault="003760BA" w:rsidP="003760B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760B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3760B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59</w:t>
            </w:r>
          </w:p>
        </w:tc>
      </w:tr>
    </w:tbl>
    <w:p w:rsidR="003760BA" w:rsidRPr="003760BA" w:rsidRDefault="003760BA" w:rsidP="003760BA">
      <w:pPr>
        <w:spacing w:before="0" w:beforeAutospacing="0" w:after="0" w:afterAutospacing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760BA" w:rsidRPr="003760BA" w:rsidRDefault="003760BA" w:rsidP="003760B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3760B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3. Сроки и продолжительность каникул</w:t>
      </w:r>
    </w:p>
    <w:p w:rsidR="003760BA" w:rsidRPr="003760BA" w:rsidRDefault="003760BA" w:rsidP="003760B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760BA" w:rsidRPr="003760BA" w:rsidRDefault="003760BA" w:rsidP="003760B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  <w:r w:rsidRPr="003760B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10-11-е классы</w:t>
      </w:r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26"/>
        <w:gridCol w:w="1550"/>
        <w:gridCol w:w="1729"/>
        <w:gridCol w:w="3327"/>
      </w:tblGrid>
      <w:tr w:rsidR="003760BA" w:rsidRPr="003760BA" w:rsidTr="003760BA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BA" w:rsidRPr="003760BA" w:rsidRDefault="003760BA" w:rsidP="003760B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760B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Каникулярный</w:t>
            </w:r>
            <w:proofErr w:type="spellEnd"/>
            <w:r w:rsidRPr="003760B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760B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BA" w:rsidRPr="003760BA" w:rsidRDefault="003760BA" w:rsidP="003760B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760B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BA" w:rsidRPr="003760BA" w:rsidRDefault="003760BA" w:rsidP="003760B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760B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Продолжительность каникул</w:t>
            </w:r>
          </w:p>
        </w:tc>
      </w:tr>
      <w:tr w:rsidR="003760BA" w:rsidRPr="003760BA" w:rsidTr="003760BA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BA" w:rsidRPr="003760BA" w:rsidRDefault="003760BA" w:rsidP="003760B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BA" w:rsidRPr="003760BA" w:rsidRDefault="003760BA" w:rsidP="003760B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60B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BA" w:rsidRPr="003760BA" w:rsidRDefault="003760BA" w:rsidP="003760B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60B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BA" w:rsidRPr="003760BA" w:rsidRDefault="003760BA" w:rsidP="003760B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60BA" w:rsidRPr="003760BA" w:rsidTr="003760BA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BA" w:rsidRPr="003760BA" w:rsidRDefault="003760BA" w:rsidP="003760B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BA" w:rsidRPr="003760BA" w:rsidRDefault="003760BA" w:rsidP="003760B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.10.202</w:t>
            </w:r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BA" w:rsidRPr="003760BA" w:rsidRDefault="00E50318" w:rsidP="003760B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 w:rsidR="003760BA"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</w:t>
            </w:r>
            <w:r w:rsidR="003760BA"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3760BA"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.202</w:t>
            </w:r>
            <w:r w:rsidR="003760BA"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BA" w:rsidRPr="00E50318" w:rsidRDefault="00E50318" w:rsidP="003760B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3760BA" w:rsidRPr="003760BA" w:rsidTr="003760BA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BA" w:rsidRPr="003760BA" w:rsidRDefault="003760BA" w:rsidP="003760B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BA" w:rsidRPr="003760BA" w:rsidRDefault="00E50318" w:rsidP="003760B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3760BA"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.12.202</w:t>
            </w:r>
            <w:r w:rsidR="003760BA"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BA" w:rsidRPr="003760BA" w:rsidRDefault="003760BA" w:rsidP="003760B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.01.202</w:t>
            </w:r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BA" w:rsidRPr="00E50318" w:rsidRDefault="00E50318" w:rsidP="003760B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3760BA" w:rsidRPr="003760BA" w:rsidTr="003760BA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BA" w:rsidRPr="003760BA" w:rsidRDefault="003760BA" w:rsidP="003760B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BA" w:rsidRPr="003760BA" w:rsidRDefault="003760BA" w:rsidP="003760B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.03.202</w:t>
            </w:r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BA" w:rsidRPr="003760BA" w:rsidRDefault="003760BA" w:rsidP="003760B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</w:t>
            </w:r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.202</w:t>
            </w:r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BA" w:rsidRPr="003760BA" w:rsidRDefault="003760BA" w:rsidP="003760B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6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3760BA" w:rsidRPr="003760BA" w:rsidTr="003760BA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BA" w:rsidRPr="003760BA" w:rsidRDefault="003760BA" w:rsidP="003760B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60B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BA" w:rsidRPr="003760BA" w:rsidRDefault="00E50318" w:rsidP="003760B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27</w:t>
            </w:r>
          </w:p>
        </w:tc>
      </w:tr>
    </w:tbl>
    <w:p w:rsidR="003760BA" w:rsidRPr="003760BA" w:rsidRDefault="003760BA" w:rsidP="003760BA">
      <w:pPr>
        <w:spacing w:before="0" w:beforeAutospacing="0" w:after="0" w:afterAutospacing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3760BA" w:rsidRPr="005378B4" w:rsidRDefault="003760BA" w:rsidP="009950FC">
      <w:pPr>
        <w:tabs>
          <w:tab w:val="left" w:pos="2550"/>
        </w:tabs>
        <w:spacing w:before="0" w:beforeAutospacing="0" w:after="0" w:afterAutospacing="0"/>
        <w:ind w:left="357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378B4" w:rsidRPr="005378B4" w:rsidRDefault="005378B4" w:rsidP="003760B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5378B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4. Сроки проведения промежуточной аттестации</w:t>
      </w:r>
    </w:p>
    <w:p w:rsidR="005378B4" w:rsidRPr="005378B4" w:rsidRDefault="005378B4" w:rsidP="005378B4">
      <w:pPr>
        <w:autoSpaceDE w:val="0"/>
        <w:autoSpaceDN w:val="0"/>
        <w:adjustRightInd w:val="0"/>
        <w:spacing w:before="113" w:beforeAutospacing="0" w:after="0" w:afterAutospacing="0" w:line="220" w:lineRule="atLeast"/>
        <w:jc w:val="both"/>
        <w:textAlignment w:val="center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val="ru-RU"/>
        </w:rPr>
      </w:pPr>
      <w:r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val="ru-RU"/>
        </w:rPr>
        <w:tab/>
      </w:r>
      <w:r w:rsidRPr="005378B4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val="ru-RU"/>
        </w:rPr>
        <w:t>Промежуточная аттестация обучающихся 10 классов проводится без прекращения о</w:t>
      </w:r>
      <w:r w:rsidR="003760BA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val="ru-RU"/>
        </w:rPr>
        <w:t>бразовательной деятельности с 18.05.2026 по 22.05.2026</w:t>
      </w:r>
      <w:r w:rsidRPr="005378B4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val="ru-RU"/>
        </w:rPr>
        <w:t xml:space="preserve"> в форме </w:t>
      </w:r>
      <w:r w:rsidRPr="005378B4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val="single" w:color="000000"/>
          <w:lang w:val="ru-RU"/>
        </w:rPr>
        <w:t>годового учета образовательных результатов</w:t>
      </w:r>
      <w:r w:rsidRPr="005378B4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val="ru-RU"/>
        </w:rPr>
        <w:t xml:space="preserve"> по учебным предметам (учебным курсам, учебным модулям) учебного плана.</w:t>
      </w:r>
    </w:p>
    <w:p w:rsidR="005378B4" w:rsidRPr="005378B4" w:rsidRDefault="005378B4" w:rsidP="005378B4">
      <w:pPr>
        <w:autoSpaceDE w:val="0"/>
        <w:autoSpaceDN w:val="0"/>
        <w:adjustRightInd w:val="0"/>
        <w:spacing w:before="113" w:beforeAutospacing="0" w:after="0" w:afterAutospacing="0" w:line="220" w:lineRule="atLeast"/>
        <w:ind w:firstLine="708"/>
        <w:jc w:val="both"/>
        <w:textAlignment w:val="center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val="ru-RU"/>
        </w:rPr>
      </w:pPr>
      <w:r w:rsidRPr="005378B4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val="ru-RU"/>
        </w:rPr>
        <w:t>Промежуточная аттестация обучающихся 11 классов проводится без прекращения о</w:t>
      </w:r>
      <w:r w:rsidR="003760BA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val="ru-RU"/>
        </w:rPr>
        <w:t>бразовательной деятельности с 12.05.2026 по 21.05.2026</w:t>
      </w:r>
      <w:r w:rsidRPr="005378B4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val="ru-RU"/>
        </w:rPr>
        <w:t xml:space="preserve"> в форме </w:t>
      </w:r>
      <w:r w:rsidRPr="005378B4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val="single" w:color="000000"/>
          <w:lang w:val="ru-RU"/>
        </w:rPr>
        <w:t>годового учета образовательных результатов</w:t>
      </w:r>
      <w:r w:rsidRPr="005378B4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val="ru-RU"/>
        </w:rPr>
        <w:t xml:space="preserve"> по учебным предметам (учебным курсам, учебным модулям) учебного плана.</w:t>
      </w:r>
    </w:p>
    <w:p w:rsidR="005378B4" w:rsidRPr="005378B4" w:rsidRDefault="005378B4" w:rsidP="0091591B">
      <w:pPr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  <w:r w:rsidRPr="005378B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5. Дополнительные сведения</w:t>
      </w:r>
    </w:p>
    <w:p w:rsidR="005378B4" w:rsidRDefault="005378B4" w:rsidP="0091591B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  <w:r w:rsidRPr="005378B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5.1. Режим работы образовательной организации</w:t>
      </w:r>
    </w:p>
    <w:p w:rsidR="005378B4" w:rsidRPr="00032469" w:rsidRDefault="005378B4" w:rsidP="005378B4">
      <w:pPr>
        <w:spacing w:before="0" w:beforeAutospacing="0" w:after="0" w:afterAutospacing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32469">
        <w:rPr>
          <w:rFonts w:ascii="Times New Roman" w:eastAsia="Calibri" w:hAnsi="Times New Roman" w:cs="Times New Roman"/>
          <w:sz w:val="24"/>
          <w:szCs w:val="24"/>
          <w:lang w:val="ru-RU"/>
        </w:rPr>
        <w:t>Школа работает с понедельника по пятницу: с 08.00 до 19.00; в субботу, воскресенье и в праздничные дни, установленные законодательством Российской Федерации и Республики Крым,  образовательное учреждение не работает.</w:t>
      </w:r>
    </w:p>
    <w:p w:rsidR="005378B4" w:rsidRDefault="005378B4" w:rsidP="005378B4">
      <w:pPr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32469">
        <w:rPr>
          <w:rFonts w:ascii="Times New Roman" w:eastAsia="Calibri" w:hAnsi="Times New Roman" w:cs="Times New Roman"/>
          <w:sz w:val="24"/>
          <w:szCs w:val="24"/>
          <w:lang w:val="ru-RU"/>
        </w:rPr>
        <w:tab/>
        <w:t>В каникулярные дни общий режим работы школы регламентируется приказом директора, в котором устанавливается особый график работы.</w:t>
      </w:r>
    </w:p>
    <w:p w:rsidR="009950FC" w:rsidRDefault="009950FC" w:rsidP="005378B4">
      <w:pPr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20"/>
        <w:gridCol w:w="1750"/>
      </w:tblGrid>
      <w:tr w:rsidR="005378B4" w:rsidRPr="005378B4" w:rsidTr="005378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78B4" w:rsidRPr="005378B4" w:rsidRDefault="005378B4" w:rsidP="005378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proofErr w:type="spellStart"/>
            <w:r w:rsidRPr="005378B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 w:rsidRPr="005378B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78B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proofErr w:type="spellEnd"/>
            <w:r w:rsidRPr="005378B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78B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78B4" w:rsidRPr="005378B4" w:rsidRDefault="005378B4" w:rsidP="005378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78B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10-11</w:t>
            </w:r>
            <w:r w:rsidRPr="005378B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-е </w:t>
            </w:r>
            <w:proofErr w:type="spellStart"/>
            <w:r w:rsidRPr="005378B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5378B4" w:rsidRPr="005378B4" w:rsidTr="005378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78B4" w:rsidRPr="005378B4" w:rsidRDefault="005378B4" w:rsidP="005378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78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 w:rsidRPr="005378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78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Pr="005378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378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дней</w:t>
            </w:r>
            <w:proofErr w:type="spellEnd"/>
            <w:r w:rsidRPr="005378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78B4" w:rsidRPr="005378B4" w:rsidRDefault="005378B4" w:rsidP="005378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78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378B4" w:rsidRPr="005378B4" w:rsidTr="005378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78B4" w:rsidRPr="005378B4" w:rsidRDefault="005378B4" w:rsidP="005378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78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5378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378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 w:rsidRPr="005378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78B4" w:rsidRPr="007D2F72" w:rsidRDefault="007D2F72" w:rsidP="005378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378B4" w:rsidRPr="005378B4" w:rsidTr="005378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78B4" w:rsidRPr="005378B4" w:rsidRDefault="005378B4" w:rsidP="005378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78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Перерыв</w:t>
            </w:r>
            <w:proofErr w:type="spellEnd"/>
            <w:r w:rsidRPr="005378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378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 w:rsidRPr="005378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78B4" w:rsidRPr="005378B4" w:rsidRDefault="005378B4" w:rsidP="005378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78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10–20</w:t>
            </w:r>
          </w:p>
        </w:tc>
      </w:tr>
      <w:tr w:rsidR="005378B4" w:rsidRPr="005378B4" w:rsidTr="005378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78B4" w:rsidRPr="005378B4" w:rsidRDefault="005378B4" w:rsidP="005378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78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Периодичность</w:t>
            </w:r>
            <w:proofErr w:type="spellEnd"/>
            <w:r w:rsidRPr="005378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78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промежуточной</w:t>
            </w:r>
            <w:proofErr w:type="spellEnd"/>
            <w:r w:rsidRPr="005378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78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78B4" w:rsidRPr="005378B4" w:rsidRDefault="005378B4" w:rsidP="005378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78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5378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5378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5378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</w:tbl>
    <w:p w:rsidR="0091591B" w:rsidRDefault="0091591B" w:rsidP="0091591B">
      <w:pPr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1591B" w:rsidRDefault="0091591B" w:rsidP="0091591B">
      <w:pPr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1591B" w:rsidRDefault="0091591B" w:rsidP="0091591B">
      <w:pPr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1591B" w:rsidRDefault="0091591B" w:rsidP="0091591B">
      <w:pPr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1591B" w:rsidRDefault="0091591B" w:rsidP="0091591B">
      <w:pPr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1591B" w:rsidRDefault="0091591B" w:rsidP="0091591B">
      <w:pPr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378B4" w:rsidRPr="005378B4" w:rsidRDefault="005378B4" w:rsidP="0091591B">
      <w:pPr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378B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 xml:space="preserve">5.2. </w:t>
      </w:r>
      <w:proofErr w:type="spellStart"/>
      <w:r w:rsidRPr="005378B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Расписание</w:t>
      </w:r>
      <w:proofErr w:type="spellEnd"/>
      <w:r w:rsidRPr="005378B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378B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звонков</w:t>
      </w:r>
      <w:proofErr w:type="spellEnd"/>
      <w:r w:rsidRPr="005378B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и </w:t>
      </w:r>
      <w:proofErr w:type="spellStart"/>
      <w:r w:rsidRPr="005378B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перемен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05"/>
        <w:gridCol w:w="3025"/>
        <w:gridCol w:w="3447"/>
      </w:tblGrid>
      <w:tr w:rsidR="005378B4" w:rsidRPr="005378B4" w:rsidTr="005378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78B4" w:rsidRPr="005378B4" w:rsidRDefault="005378B4" w:rsidP="005378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78B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78B4" w:rsidRPr="005378B4" w:rsidRDefault="005378B4" w:rsidP="005378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78B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5378B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78B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78B4" w:rsidRPr="005378B4" w:rsidRDefault="005378B4" w:rsidP="005378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78B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5378B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78B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перемены</w:t>
            </w:r>
            <w:proofErr w:type="spellEnd"/>
          </w:p>
        </w:tc>
      </w:tr>
      <w:tr w:rsidR="007D2F72" w:rsidRPr="005378B4" w:rsidTr="005378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F72" w:rsidRPr="005378B4" w:rsidRDefault="007D2F72" w:rsidP="005378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78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F72" w:rsidRPr="008315FF" w:rsidRDefault="007D2F72" w:rsidP="003760B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315F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08.00 – 08.40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F72" w:rsidRPr="005378B4" w:rsidRDefault="007D2F72" w:rsidP="005378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78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5378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7D2F72" w:rsidRPr="005378B4" w:rsidTr="005378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F72" w:rsidRPr="005378B4" w:rsidRDefault="007D2F72" w:rsidP="005378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78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F72" w:rsidRPr="008315FF" w:rsidRDefault="007D2F72" w:rsidP="003760B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315F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08.50 – 09.30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F72" w:rsidRPr="005378B4" w:rsidRDefault="007D2F72" w:rsidP="005378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78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5378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 w:rsidRPr="005378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7D2F72" w:rsidRPr="005378B4" w:rsidTr="005378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F72" w:rsidRPr="005378B4" w:rsidRDefault="007D2F72" w:rsidP="005378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78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F72" w:rsidRPr="008315FF" w:rsidRDefault="007D2F72" w:rsidP="003760B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315F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09.40 – 10.20</w:t>
            </w:r>
            <w:r w:rsidRPr="008315F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F72" w:rsidRPr="005378B4" w:rsidRDefault="007D2F72" w:rsidP="005378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78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 w:rsidRPr="005378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7D2F72" w:rsidRPr="005378B4" w:rsidTr="005378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F72" w:rsidRPr="005378B4" w:rsidRDefault="007D2F72" w:rsidP="005378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78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F72" w:rsidRPr="008315FF" w:rsidRDefault="007D2F72" w:rsidP="003760B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315F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10.40 – 11.20</w:t>
            </w:r>
            <w:r w:rsidRPr="008315F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F72" w:rsidRPr="005378B4" w:rsidRDefault="007D2F72" w:rsidP="005378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78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5378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7D2F72" w:rsidRPr="005378B4" w:rsidTr="005378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F72" w:rsidRPr="005378B4" w:rsidRDefault="007D2F72" w:rsidP="005378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78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F72" w:rsidRPr="008315FF" w:rsidRDefault="007D2F72" w:rsidP="003760B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315F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11.30 – 12.10</w:t>
            </w:r>
            <w:r w:rsidRPr="008315F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F72" w:rsidRPr="005378B4" w:rsidRDefault="007D2F72" w:rsidP="005378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78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5378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378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78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7D2F72" w:rsidRPr="005378B4" w:rsidTr="005378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F72" w:rsidRPr="005378B4" w:rsidRDefault="007D2F72" w:rsidP="005378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78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F72" w:rsidRPr="008315FF" w:rsidRDefault="007D2F72" w:rsidP="003760B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15F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12.20 – 13.00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F72" w:rsidRPr="005378B4" w:rsidRDefault="007D2F72" w:rsidP="005378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78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5378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78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7D2F72" w:rsidRPr="005378B4" w:rsidTr="005378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F72" w:rsidRPr="005378B4" w:rsidRDefault="007D2F72" w:rsidP="005378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78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F72" w:rsidRPr="008315FF" w:rsidRDefault="007D2F72" w:rsidP="003760B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15F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13.20 – 14.00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F72" w:rsidRPr="005378B4" w:rsidRDefault="007D2F72" w:rsidP="005378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78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7D2F72" w:rsidRPr="00CD08F5" w:rsidTr="005378B4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F72" w:rsidRPr="005378B4" w:rsidRDefault="007D2F72" w:rsidP="005378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78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7D2F72" w:rsidRPr="005378B4" w:rsidTr="005378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F72" w:rsidRPr="005378B4" w:rsidRDefault="007D2F72" w:rsidP="005378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78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 w:rsidRPr="005378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78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F72" w:rsidRPr="005378B4" w:rsidRDefault="007D2F72" w:rsidP="005378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5378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5378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F72" w:rsidRPr="005378B4" w:rsidRDefault="007D2F72" w:rsidP="005378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78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9950FC" w:rsidRDefault="009950FC" w:rsidP="009950FC">
      <w:pPr>
        <w:spacing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Pr="0003246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Занятия по внеурочной деятельности проводятся не менее чем </w:t>
      </w:r>
      <w:r w:rsidRPr="0003246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через </w:t>
      </w:r>
      <w:r w:rsidRPr="00032469">
        <w:rPr>
          <w:rFonts w:ascii="Times New Roman" w:eastAsia="Calibri" w:hAnsi="Times New Roman" w:cs="Times New Roman"/>
          <w:sz w:val="24"/>
          <w:szCs w:val="24"/>
          <w:lang w:val="ru-RU"/>
        </w:rPr>
        <w:t>20</w:t>
      </w:r>
      <w:r w:rsidRPr="0003246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2469">
        <w:rPr>
          <w:rFonts w:ascii="Times New Roman" w:eastAsia="Calibri" w:hAnsi="Times New Roman" w:cs="Times New Roman"/>
          <w:sz w:val="24"/>
          <w:szCs w:val="24"/>
          <w:lang w:val="uk-UA"/>
        </w:rPr>
        <w:t>мин</w:t>
      </w:r>
      <w:r w:rsidRPr="00032469">
        <w:rPr>
          <w:rFonts w:ascii="Times New Roman" w:eastAsia="Calibri" w:hAnsi="Times New Roman" w:cs="Times New Roman"/>
          <w:sz w:val="24"/>
          <w:szCs w:val="24"/>
          <w:lang w:val="ru-RU"/>
        </w:rPr>
        <w:t>ут</w:t>
      </w:r>
      <w:proofErr w:type="spellEnd"/>
      <w:r w:rsidRPr="0003246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32469">
        <w:rPr>
          <w:rFonts w:ascii="Times New Roman" w:eastAsia="Calibri" w:hAnsi="Times New Roman" w:cs="Times New Roman"/>
          <w:sz w:val="24"/>
          <w:szCs w:val="24"/>
          <w:lang w:val="uk-UA"/>
        </w:rPr>
        <w:t>после</w:t>
      </w:r>
      <w:proofErr w:type="spellEnd"/>
      <w:r w:rsidRPr="0003246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32469">
        <w:rPr>
          <w:rFonts w:ascii="Times New Roman" w:eastAsia="Calibri" w:hAnsi="Times New Roman" w:cs="Times New Roman"/>
          <w:sz w:val="24"/>
          <w:szCs w:val="24"/>
          <w:lang w:val="uk-UA"/>
        </w:rPr>
        <w:t>окончания</w:t>
      </w:r>
      <w:proofErr w:type="spellEnd"/>
      <w:r w:rsidRPr="0003246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32469">
        <w:rPr>
          <w:rFonts w:ascii="Times New Roman" w:eastAsia="Calibri" w:hAnsi="Times New Roman" w:cs="Times New Roman"/>
          <w:sz w:val="24"/>
          <w:szCs w:val="24"/>
          <w:lang w:val="uk-UA"/>
        </w:rPr>
        <w:t>последнего</w:t>
      </w:r>
      <w:proofErr w:type="spellEnd"/>
      <w:r w:rsidRPr="0003246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урок</w:t>
      </w:r>
      <w:r w:rsidRPr="00032469">
        <w:rPr>
          <w:rFonts w:ascii="Times New Roman" w:eastAsia="Calibri" w:hAnsi="Times New Roman" w:cs="Times New Roman"/>
          <w:sz w:val="24"/>
          <w:szCs w:val="24"/>
          <w:lang w:val="ru-RU"/>
        </w:rPr>
        <w:t>а согласно составленному расписанию. Занятия, предполагающие активную двигательную активность обучающихся (подвижные игры, экскурсии, ритмика и т.д.), начинаются не ранее, чем через 15 минут после окончания последнего урока.</w:t>
      </w:r>
    </w:p>
    <w:p w:rsidR="005378B4" w:rsidRDefault="005378B4" w:rsidP="0091591B">
      <w:pPr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  <w:r w:rsidRPr="008315F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5.3. Распределение образовательной недельной нагрузки</w:t>
      </w:r>
    </w:p>
    <w:p w:rsidR="009950FC" w:rsidRDefault="009950FC" w:rsidP="009950FC">
      <w:pPr>
        <w:widowControl w:val="0"/>
        <w:spacing w:before="0" w:beforeAutospacing="0" w:after="0" w:afterAutospacing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032469">
        <w:rPr>
          <w:rFonts w:ascii="Times New Roman" w:eastAsia="SchoolBookSanPin" w:hAnsi="Times New Roman" w:cs="Times New Roman"/>
          <w:sz w:val="24"/>
          <w:szCs w:val="24"/>
          <w:lang w:val="ru-RU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 для обучающихся 10–11 классов – не более 7 уроков.</w:t>
      </w:r>
    </w:p>
    <w:p w:rsidR="009950FC" w:rsidRPr="00032469" w:rsidRDefault="009950FC" w:rsidP="009950FC">
      <w:pPr>
        <w:widowControl w:val="0"/>
        <w:spacing w:before="0" w:beforeAutospacing="0" w:after="0" w:afterAutospacing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531"/>
        <w:gridCol w:w="1354"/>
        <w:gridCol w:w="1353"/>
      </w:tblGrid>
      <w:tr w:rsidR="005378B4" w:rsidRPr="005378B4" w:rsidTr="005378B4">
        <w:tc>
          <w:tcPr>
            <w:tcW w:w="4531" w:type="dxa"/>
          </w:tcPr>
          <w:p w:rsidR="005378B4" w:rsidRPr="005378B4" w:rsidRDefault="005378B4" w:rsidP="005378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78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деятельность</w:t>
            </w:r>
          </w:p>
        </w:tc>
        <w:tc>
          <w:tcPr>
            <w:tcW w:w="1354" w:type="dxa"/>
          </w:tcPr>
          <w:p w:rsidR="005378B4" w:rsidRPr="005378B4" w:rsidRDefault="005378B4" w:rsidP="0091591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78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353" w:type="dxa"/>
          </w:tcPr>
          <w:p w:rsidR="005378B4" w:rsidRPr="005378B4" w:rsidRDefault="005378B4" w:rsidP="0091591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78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</w:tr>
      <w:tr w:rsidR="005378B4" w:rsidRPr="005378B4" w:rsidTr="005378B4">
        <w:tc>
          <w:tcPr>
            <w:tcW w:w="4531" w:type="dxa"/>
          </w:tcPr>
          <w:p w:rsidR="005378B4" w:rsidRPr="005378B4" w:rsidRDefault="005378B4" w:rsidP="005378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78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Урочная</w:t>
            </w:r>
          </w:p>
        </w:tc>
        <w:tc>
          <w:tcPr>
            <w:tcW w:w="1354" w:type="dxa"/>
          </w:tcPr>
          <w:p w:rsidR="005378B4" w:rsidRPr="005378B4" w:rsidRDefault="005378B4" w:rsidP="0091591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78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353" w:type="dxa"/>
          </w:tcPr>
          <w:p w:rsidR="005378B4" w:rsidRPr="005378B4" w:rsidRDefault="005378B4" w:rsidP="0091591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78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</w:tr>
      <w:tr w:rsidR="005378B4" w:rsidRPr="005378B4" w:rsidTr="005378B4">
        <w:tc>
          <w:tcPr>
            <w:tcW w:w="4531" w:type="dxa"/>
          </w:tcPr>
          <w:p w:rsidR="005378B4" w:rsidRPr="005378B4" w:rsidRDefault="005378B4" w:rsidP="005378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78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Внеурочная </w:t>
            </w:r>
          </w:p>
        </w:tc>
        <w:tc>
          <w:tcPr>
            <w:tcW w:w="1354" w:type="dxa"/>
          </w:tcPr>
          <w:p w:rsidR="005378B4" w:rsidRPr="005378B4" w:rsidRDefault="005378B4" w:rsidP="0091591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78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353" w:type="dxa"/>
          </w:tcPr>
          <w:p w:rsidR="005378B4" w:rsidRPr="005378B4" w:rsidRDefault="005378B4" w:rsidP="0091591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78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</w:tbl>
    <w:p w:rsidR="005378B4" w:rsidRPr="005378B4" w:rsidRDefault="005378B4" w:rsidP="005378B4">
      <w:pPr>
        <w:rPr>
          <w:rFonts w:ascii="Times New Roman" w:eastAsia="Calibri" w:hAnsi="Times New Roman" w:cs="Times New Roman"/>
          <w:sz w:val="24"/>
          <w:szCs w:val="24"/>
        </w:rPr>
      </w:pPr>
    </w:p>
    <w:p w:rsidR="005378B4" w:rsidRPr="005378B4" w:rsidRDefault="005378B4" w:rsidP="005378B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378B4" w:rsidRPr="005378B4" w:rsidRDefault="005378B4" w:rsidP="005378B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378B4" w:rsidRDefault="005378B4" w:rsidP="00032469">
      <w:pPr>
        <w:spacing w:before="0" w:beforeAutospacing="0" w:after="0" w:afterAutospacing="0"/>
        <w:ind w:left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378B4" w:rsidRDefault="005378B4" w:rsidP="00032469">
      <w:pPr>
        <w:spacing w:before="0" w:beforeAutospacing="0" w:after="0" w:afterAutospacing="0"/>
        <w:ind w:left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378B4" w:rsidRDefault="005378B4" w:rsidP="00032469">
      <w:pPr>
        <w:spacing w:before="0" w:beforeAutospacing="0" w:after="0" w:afterAutospacing="0"/>
        <w:ind w:left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sectPr w:rsidR="005378B4" w:rsidSect="009950FC">
      <w:pgSz w:w="11907" w:h="16839"/>
      <w:pgMar w:top="851" w:right="1440" w:bottom="7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651292"/>
    <w:multiLevelType w:val="hybridMultilevel"/>
    <w:tmpl w:val="2E109176"/>
    <w:lvl w:ilvl="0" w:tplc="C51A1D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D44A5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04866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370DD2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ECA854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8803D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302835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ADC8C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23244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4A2C20"/>
    <w:multiLevelType w:val="hybridMultilevel"/>
    <w:tmpl w:val="F5AEDAF2"/>
    <w:lvl w:ilvl="0" w:tplc="13C00D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6F672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07267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B68E4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22A21D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ACE25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85A2AA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D18962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D508F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32469"/>
    <w:rsid w:val="000622DB"/>
    <w:rsid w:val="000A6D95"/>
    <w:rsid w:val="000F04CA"/>
    <w:rsid w:val="002F2914"/>
    <w:rsid w:val="003760BA"/>
    <w:rsid w:val="004471AD"/>
    <w:rsid w:val="004B2204"/>
    <w:rsid w:val="005378B4"/>
    <w:rsid w:val="00593569"/>
    <w:rsid w:val="005F7424"/>
    <w:rsid w:val="00650D88"/>
    <w:rsid w:val="006513B1"/>
    <w:rsid w:val="006645AB"/>
    <w:rsid w:val="00732C91"/>
    <w:rsid w:val="007D2F72"/>
    <w:rsid w:val="008315FF"/>
    <w:rsid w:val="00850003"/>
    <w:rsid w:val="0091591B"/>
    <w:rsid w:val="00916190"/>
    <w:rsid w:val="009950FC"/>
    <w:rsid w:val="009A35F7"/>
    <w:rsid w:val="00C51C87"/>
    <w:rsid w:val="00C80CD5"/>
    <w:rsid w:val="00C82209"/>
    <w:rsid w:val="00CB6B50"/>
    <w:rsid w:val="00CD08F5"/>
    <w:rsid w:val="00CE7E52"/>
    <w:rsid w:val="00D01F91"/>
    <w:rsid w:val="00D4122E"/>
    <w:rsid w:val="00D6591D"/>
    <w:rsid w:val="00D73A04"/>
    <w:rsid w:val="00D84CB2"/>
    <w:rsid w:val="00DE0CA6"/>
    <w:rsid w:val="00E50318"/>
    <w:rsid w:val="00EB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table" w:styleId="a9">
    <w:name w:val="Table Grid"/>
    <w:basedOn w:val="a2"/>
    <w:uiPriority w:val="39"/>
    <w:rsid w:val="00537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table" w:styleId="a9">
    <w:name w:val="Table Grid"/>
    <w:basedOn w:val="a2"/>
    <w:uiPriority w:val="39"/>
    <w:rsid w:val="00537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74C83-BD8C-4EF8-AEFD-4858AACB9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Пользователь</cp:lastModifiedBy>
  <cp:revision>26</cp:revision>
  <cp:lastPrinted>2025-08-25T11:14:00Z</cp:lastPrinted>
  <dcterms:created xsi:type="dcterms:W3CDTF">2023-05-31T11:09:00Z</dcterms:created>
  <dcterms:modified xsi:type="dcterms:W3CDTF">2025-09-16T09:35:00Z</dcterms:modified>
</cp:coreProperties>
</file>